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08CA5" w14:textId="2ED37804" w:rsidR="005A1909" w:rsidRPr="005A1909" w:rsidRDefault="005A1909" w:rsidP="005A1909">
      <w:pPr>
        <w:spacing w:after="0" w:line="312" w:lineRule="atLeast"/>
        <w:textAlignment w:val="baseline"/>
        <w:outlineLvl w:val="0"/>
        <w:rPr>
          <w:rFonts w:ascii="TitilliumText22LLight" w:eastAsia="Times New Roman" w:hAnsi="TitilliumText22LLight" w:cs="Arial"/>
          <w:caps/>
          <w:color w:val="3C5365"/>
          <w:kern w:val="36"/>
          <w:sz w:val="32"/>
          <w:szCs w:val="32"/>
          <w:lang w:val="en" w:eastAsia="en-CA"/>
        </w:rPr>
      </w:pPr>
      <w:r w:rsidRPr="005A1909">
        <w:rPr>
          <w:rFonts w:ascii="TitilliumText22LLight" w:eastAsia="Times New Roman" w:hAnsi="TitilliumText22LLight" w:cs="Arial"/>
          <w:caps/>
          <w:color w:val="3C5365"/>
          <w:kern w:val="36"/>
          <w:sz w:val="32"/>
          <w:szCs w:val="32"/>
          <w:lang w:val="en" w:eastAsia="en-CA"/>
        </w:rPr>
        <w:t xml:space="preserve">Issue Highlights - </w:t>
      </w:r>
      <w:r w:rsidR="009C5843">
        <w:rPr>
          <w:rFonts w:ascii="TitilliumText22LLight" w:eastAsia="Times New Roman" w:hAnsi="TitilliumText22LLight" w:cs="Arial"/>
          <w:caps/>
          <w:color w:val="3C5365"/>
          <w:kern w:val="36"/>
          <w:sz w:val="32"/>
          <w:szCs w:val="32"/>
          <w:lang w:val="en" w:eastAsia="en-CA"/>
        </w:rPr>
        <w:t>202</w:t>
      </w:r>
      <w:r w:rsidR="00625230">
        <w:rPr>
          <w:rFonts w:ascii="TitilliumText22LLight" w:eastAsia="Times New Roman" w:hAnsi="TitilliumText22LLight" w:cs="Arial"/>
          <w:caps/>
          <w:color w:val="3C5365"/>
          <w:kern w:val="36"/>
          <w:sz w:val="32"/>
          <w:szCs w:val="32"/>
          <w:lang w:val="en" w:eastAsia="en-CA"/>
        </w:rPr>
        <w:t>1</w:t>
      </w:r>
    </w:p>
    <w:p w14:paraId="0F9056AF" w14:textId="77777777" w:rsidR="005A1909" w:rsidRPr="005A1909" w:rsidRDefault="005A1909" w:rsidP="005A1909">
      <w:pPr>
        <w:spacing w:after="0" w:line="312" w:lineRule="atLeast"/>
        <w:textAlignment w:val="baseline"/>
        <w:outlineLvl w:val="4"/>
        <w:rPr>
          <w:rFonts w:ascii="TitilliumText22LLight" w:eastAsia="Times New Roman" w:hAnsi="TitilliumText22LLight" w:cs="Arial"/>
          <w:caps/>
          <w:color w:val="587A95"/>
          <w:sz w:val="20"/>
          <w:szCs w:val="20"/>
          <w:lang w:val="en" w:eastAsia="en-CA"/>
        </w:rPr>
      </w:pPr>
      <w:r w:rsidRPr="005A1909">
        <w:rPr>
          <w:rFonts w:ascii="TitilliumText22LLight" w:eastAsia="Times New Roman" w:hAnsi="TitilliumText22LLight" w:cs="Arial"/>
          <w:caps/>
          <w:color w:val="587A95"/>
          <w:sz w:val="20"/>
          <w:szCs w:val="20"/>
          <w:bdr w:val="none" w:sz="0" w:space="0" w:color="auto" w:frame="1"/>
          <w:lang w:val="en" w:eastAsia="en-CA"/>
        </w:rPr>
        <w:t>Issues TO BE Refinanced (Lending Rate Reset):</w:t>
      </w:r>
    </w:p>
    <w:p w14:paraId="2F5A28A7" w14:textId="77777777" w:rsidR="00614F86" w:rsidRDefault="00614F86" w:rsidP="005A1909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en" w:eastAsia="en-CA"/>
        </w:rPr>
      </w:pPr>
    </w:p>
    <w:p w14:paraId="30D66789" w14:textId="7AF9FAE8" w:rsidR="007040A9" w:rsidRDefault="007371F8" w:rsidP="005A1909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en" w:eastAsia="en-CA"/>
        </w:rPr>
      </w:pPr>
      <w:r>
        <w:rPr>
          <w:rFonts w:ascii="Arial" w:eastAsia="Times New Roman" w:hAnsi="Arial" w:cs="Arial"/>
          <w:sz w:val="20"/>
          <w:szCs w:val="20"/>
          <w:lang w:val="en" w:eastAsia="en-CA"/>
        </w:rPr>
        <w:pict w14:anchorId="00A2A754">
          <v:rect id="_x0000_i1025" style="width:0;height:.75pt" o:hralign="center" o:hrstd="t" o:hr="t" fillcolor="#a0a0a0" stroked="f"/>
        </w:pict>
      </w:r>
    </w:p>
    <w:p w14:paraId="1DE2542F" w14:textId="0EC44912" w:rsidR="005C4BE5" w:rsidRPr="005C4BE5" w:rsidRDefault="005C4BE5" w:rsidP="005A1909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val="en" w:eastAsia="en-CA"/>
        </w:rPr>
      </w:pPr>
    </w:p>
    <w:p w14:paraId="77C64609" w14:textId="6F2DCB00" w:rsidR="00CB3AE0" w:rsidRDefault="00CB3AE0" w:rsidP="005A1909">
      <w:pPr>
        <w:spacing w:after="0" w:line="240" w:lineRule="auto"/>
        <w:textAlignment w:val="baseline"/>
        <w:rPr>
          <w:rFonts w:ascii="Arial" w:eastAsia="Times New Roman" w:hAnsi="Arial" w:cs="Arial"/>
          <w:b/>
          <w:sz w:val="20"/>
          <w:szCs w:val="20"/>
          <w:lang w:val="en" w:eastAsia="en-CA"/>
        </w:rPr>
      </w:pPr>
      <w:r w:rsidRPr="00CB3AE0">
        <w:rPr>
          <w:rFonts w:ascii="Arial" w:eastAsia="Times New Roman" w:hAnsi="Arial" w:cs="Arial"/>
          <w:b/>
          <w:sz w:val="20"/>
          <w:szCs w:val="20"/>
          <w:lang w:val="en" w:eastAsia="en-CA"/>
        </w:rPr>
        <w:t>Issue 67 - May 5, 2021</w:t>
      </w:r>
    </w:p>
    <w:p w14:paraId="2E1C4156" w14:textId="38068303" w:rsidR="00CB3AE0" w:rsidRPr="00C31853" w:rsidRDefault="006A5B6E" w:rsidP="00FB2015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val="en" w:eastAsia="en-CA"/>
        </w:rPr>
      </w:pPr>
      <w:r>
        <w:rPr>
          <w:rFonts w:ascii="Arial" w:eastAsia="Times New Roman" w:hAnsi="Arial" w:cs="Arial"/>
          <w:bCs/>
          <w:sz w:val="20"/>
          <w:szCs w:val="20"/>
          <w:lang w:val="en" w:eastAsia="en-CA"/>
        </w:rPr>
        <w:t xml:space="preserve">Remaining </w:t>
      </w:r>
      <w:r w:rsidR="00CB3AE0" w:rsidRPr="00CB3AE0">
        <w:rPr>
          <w:rFonts w:ascii="Arial" w:eastAsia="Times New Roman" w:hAnsi="Arial" w:cs="Arial"/>
          <w:sz w:val="20"/>
          <w:szCs w:val="20"/>
          <w:lang w:val="en" w:eastAsia="en-CA"/>
        </w:rPr>
        <w:t>25-year borrowers</w:t>
      </w:r>
      <w:r w:rsidR="00D96655">
        <w:rPr>
          <w:rFonts w:ascii="Arial" w:eastAsia="Times New Roman" w:hAnsi="Arial" w:cs="Arial"/>
          <w:sz w:val="20"/>
          <w:szCs w:val="20"/>
          <w:lang w:val="en" w:eastAsia="en-CA"/>
        </w:rPr>
        <w:t xml:space="preserve"> </w:t>
      </w:r>
      <w:r w:rsidR="00CB3AE0" w:rsidRPr="00CB3AE0">
        <w:rPr>
          <w:rFonts w:ascii="Arial" w:eastAsia="Times New Roman" w:hAnsi="Arial" w:cs="Arial"/>
          <w:sz w:val="20"/>
          <w:szCs w:val="20"/>
          <w:lang w:val="en" w:eastAsia="en-CA"/>
        </w:rPr>
        <w:t xml:space="preserve">will have the option to repay outstanding balance on May 5, 2021. Anticipated re-lending rate for the final term estimated </w:t>
      </w:r>
      <w:r w:rsidR="00CB3AE0" w:rsidRPr="00D804BA">
        <w:rPr>
          <w:rFonts w:ascii="Arial" w:eastAsia="Times New Roman" w:hAnsi="Arial" w:cs="Arial"/>
          <w:sz w:val="20"/>
          <w:szCs w:val="20"/>
          <w:lang w:val="en" w:eastAsia="en-CA"/>
        </w:rPr>
        <w:t xml:space="preserve">at between </w:t>
      </w:r>
      <w:r w:rsidR="00D804BA" w:rsidRPr="00D804BA">
        <w:rPr>
          <w:rFonts w:ascii="Arial" w:eastAsia="Times New Roman" w:hAnsi="Arial" w:cs="Arial"/>
          <w:sz w:val="20"/>
          <w:szCs w:val="20"/>
          <w:lang w:val="en" w:eastAsia="en-CA"/>
        </w:rPr>
        <w:t>0.</w:t>
      </w:r>
      <w:r w:rsidR="000C31EA">
        <w:rPr>
          <w:rFonts w:ascii="Arial" w:eastAsia="Times New Roman" w:hAnsi="Arial" w:cs="Arial"/>
          <w:sz w:val="20"/>
          <w:szCs w:val="20"/>
          <w:lang w:val="en" w:eastAsia="en-CA"/>
        </w:rPr>
        <w:t>65</w:t>
      </w:r>
      <w:r w:rsidR="00CB3AE0" w:rsidRPr="00D804BA">
        <w:rPr>
          <w:rFonts w:ascii="Arial" w:eastAsia="Times New Roman" w:hAnsi="Arial" w:cs="Arial"/>
          <w:sz w:val="20"/>
          <w:szCs w:val="20"/>
          <w:lang w:val="en" w:eastAsia="en-CA"/>
        </w:rPr>
        <w:t xml:space="preserve">% to </w:t>
      </w:r>
      <w:r w:rsidR="00D804BA" w:rsidRPr="00D804BA">
        <w:rPr>
          <w:rFonts w:ascii="Arial" w:eastAsia="Times New Roman" w:hAnsi="Arial" w:cs="Arial"/>
          <w:sz w:val="20"/>
          <w:szCs w:val="20"/>
          <w:lang w:val="en" w:eastAsia="en-CA"/>
        </w:rPr>
        <w:t>0.</w:t>
      </w:r>
      <w:r w:rsidR="000C31EA">
        <w:rPr>
          <w:rFonts w:ascii="Arial" w:eastAsia="Times New Roman" w:hAnsi="Arial" w:cs="Arial"/>
          <w:sz w:val="20"/>
          <w:szCs w:val="20"/>
          <w:lang w:val="en" w:eastAsia="en-CA"/>
        </w:rPr>
        <w:t>90</w:t>
      </w:r>
      <w:r w:rsidR="00CB3AE0" w:rsidRPr="00D804BA">
        <w:rPr>
          <w:rFonts w:ascii="Arial" w:eastAsia="Times New Roman" w:hAnsi="Arial" w:cs="Arial"/>
          <w:sz w:val="20"/>
          <w:szCs w:val="20"/>
          <w:lang w:val="en" w:eastAsia="en-CA"/>
        </w:rPr>
        <w:t>%.</w:t>
      </w:r>
      <w:r w:rsidR="00CB3AE0" w:rsidRPr="00CB3AE0">
        <w:rPr>
          <w:rFonts w:ascii="Arial" w:eastAsia="Times New Roman" w:hAnsi="Arial" w:cs="Arial"/>
          <w:sz w:val="20"/>
          <w:szCs w:val="20"/>
          <w:lang w:val="en" w:eastAsia="en-CA"/>
        </w:rPr>
        <w:t xml:space="preserve"> Please notify the MFA by April 15, 2021 of intention to exercise early repayment options.</w:t>
      </w:r>
    </w:p>
    <w:p w14:paraId="3B13246B" w14:textId="1FECFDC1" w:rsidR="00B226A0" w:rsidRPr="00C31853" w:rsidRDefault="00B226A0" w:rsidP="005A1909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val="en" w:eastAsia="en-CA"/>
        </w:rPr>
      </w:pPr>
    </w:p>
    <w:p w14:paraId="4ACC7FD0" w14:textId="27120F1D" w:rsidR="00B12438" w:rsidRDefault="00B12438" w:rsidP="00897B0C">
      <w:pPr>
        <w:spacing w:after="0" w:line="240" w:lineRule="auto"/>
        <w:textAlignment w:val="baseline"/>
        <w:rPr>
          <w:rFonts w:ascii="Arial" w:eastAsia="Times New Roman" w:hAnsi="Arial" w:cs="Arial"/>
          <w:b/>
          <w:sz w:val="20"/>
          <w:szCs w:val="20"/>
          <w:lang w:val="en" w:eastAsia="en-CA"/>
        </w:rPr>
      </w:pPr>
      <w:r w:rsidRPr="00B12438">
        <w:rPr>
          <w:rFonts w:ascii="Arial" w:eastAsia="Times New Roman" w:hAnsi="Arial" w:cs="Arial"/>
          <w:b/>
          <w:sz w:val="20"/>
          <w:szCs w:val="20"/>
          <w:lang w:val="en" w:eastAsia="en-CA"/>
        </w:rPr>
        <w:t>Issue 74 - June 1, 2021</w:t>
      </w:r>
    </w:p>
    <w:p w14:paraId="791C3E39" w14:textId="72A2EA59" w:rsidR="00B12438" w:rsidRPr="009B43E8" w:rsidRDefault="006A5B6E" w:rsidP="00897B0C">
      <w:pPr>
        <w:spacing w:after="0" w:line="240" w:lineRule="auto"/>
        <w:textAlignment w:val="baseline"/>
        <w:rPr>
          <w:rFonts w:ascii="Arial" w:eastAsia="Times New Roman" w:hAnsi="Arial" w:cs="Arial"/>
          <w:bCs/>
          <w:sz w:val="20"/>
          <w:szCs w:val="20"/>
          <w:lang w:val="en" w:eastAsia="en-CA"/>
        </w:rPr>
      </w:pPr>
      <w:r>
        <w:rPr>
          <w:rFonts w:ascii="Arial" w:eastAsia="Times New Roman" w:hAnsi="Arial" w:cs="Arial"/>
          <w:bCs/>
          <w:sz w:val="20"/>
          <w:szCs w:val="20"/>
          <w:lang w:val="en" w:eastAsia="en-CA"/>
        </w:rPr>
        <w:t>Remaining</w:t>
      </w:r>
      <w:r w:rsidRPr="006A5B6E">
        <w:rPr>
          <w:rFonts w:ascii="Arial" w:eastAsia="Times New Roman" w:hAnsi="Arial" w:cs="Arial"/>
          <w:bCs/>
          <w:sz w:val="20"/>
          <w:szCs w:val="20"/>
          <w:lang w:val="en" w:eastAsia="en-CA"/>
        </w:rPr>
        <w:t xml:space="preserve"> </w:t>
      </w:r>
      <w:r w:rsidR="00752B7D" w:rsidRPr="009B43E8">
        <w:rPr>
          <w:rFonts w:ascii="Arial" w:eastAsia="Times New Roman" w:hAnsi="Arial" w:cs="Arial"/>
          <w:bCs/>
          <w:sz w:val="20"/>
          <w:szCs w:val="20"/>
          <w:lang w:val="en" w:eastAsia="en-CA"/>
        </w:rPr>
        <w:t>25-year</w:t>
      </w:r>
      <w:r w:rsidR="00B12438" w:rsidRPr="009B43E8">
        <w:rPr>
          <w:rFonts w:ascii="Arial" w:eastAsia="Times New Roman" w:hAnsi="Arial" w:cs="Arial"/>
          <w:bCs/>
          <w:sz w:val="20"/>
          <w:szCs w:val="20"/>
          <w:lang w:val="en" w:eastAsia="en-CA"/>
        </w:rPr>
        <w:t xml:space="preserve"> borrower</w:t>
      </w:r>
      <w:r w:rsidR="00A47078">
        <w:rPr>
          <w:rFonts w:ascii="Arial" w:eastAsia="Times New Roman" w:hAnsi="Arial" w:cs="Arial"/>
          <w:bCs/>
          <w:sz w:val="20"/>
          <w:szCs w:val="20"/>
          <w:lang w:val="en" w:eastAsia="en-CA"/>
        </w:rPr>
        <w:t>s</w:t>
      </w:r>
      <w:r w:rsidR="00592BEB">
        <w:rPr>
          <w:rFonts w:ascii="Arial" w:eastAsia="Times New Roman" w:hAnsi="Arial" w:cs="Arial"/>
          <w:bCs/>
          <w:sz w:val="20"/>
          <w:szCs w:val="20"/>
          <w:lang w:val="en" w:eastAsia="en-CA"/>
        </w:rPr>
        <w:t xml:space="preserve"> </w:t>
      </w:r>
      <w:r w:rsidR="00B12438" w:rsidRPr="009B43E8">
        <w:rPr>
          <w:rFonts w:ascii="Arial" w:eastAsia="Times New Roman" w:hAnsi="Arial" w:cs="Arial"/>
          <w:bCs/>
          <w:sz w:val="20"/>
          <w:szCs w:val="20"/>
          <w:lang w:val="en" w:eastAsia="en-CA"/>
        </w:rPr>
        <w:t xml:space="preserve">will have the option </w:t>
      </w:r>
      <w:r w:rsidR="00B12438" w:rsidRPr="00355A3A">
        <w:rPr>
          <w:rFonts w:ascii="Arial" w:eastAsia="Times New Roman" w:hAnsi="Arial" w:cs="Arial"/>
          <w:bCs/>
          <w:sz w:val="20"/>
          <w:szCs w:val="20"/>
          <w:lang w:val="en" w:eastAsia="en-CA"/>
        </w:rPr>
        <w:t xml:space="preserve">to repay outstanding balance on June 1, 2021. Anticipated re-lending rate for the final term estimated at between </w:t>
      </w:r>
      <w:r w:rsidR="003535AE" w:rsidRPr="00355A3A">
        <w:rPr>
          <w:rFonts w:ascii="Arial" w:eastAsia="Times New Roman" w:hAnsi="Arial" w:cs="Arial"/>
          <w:bCs/>
          <w:sz w:val="20"/>
          <w:szCs w:val="20"/>
          <w:lang w:val="en" w:eastAsia="en-CA"/>
        </w:rPr>
        <w:t>1.</w:t>
      </w:r>
      <w:r w:rsidR="00E43CCE">
        <w:rPr>
          <w:rFonts w:ascii="Arial" w:eastAsia="Times New Roman" w:hAnsi="Arial" w:cs="Arial"/>
          <w:bCs/>
          <w:sz w:val="20"/>
          <w:szCs w:val="20"/>
          <w:lang w:val="en" w:eastAsia="en-CA"/>
        </w:rPr>
        <w:t>1</w:t>
      </w:r>
      <w:r w:rsidR="003535AE" w:rsidRPr="00355A3A">
        <w:rPr>
          <w:rFonts w:ascii="Arial" w:eastAsia="Times New Roman" w:hAnsi="Arial" w:cs="Arial"/>
          <w:bCs/>
          <w:sz w:val="20"/>
          <w:szCs w:val="20"/>
          <w:lang w:val="en" w:eastAsia="en-CA"/>
        </w:rPr>
        <w:t>5</w:t>
      </w:r>
      <w:r w:rsidR="00B12438" w:rsidRPr="00355A3A">
        <w:rPr>
          <w:rFonts w:ascii="Arial" w:eastAsia="Times New Roman" w:hAnsi="Arial" w:cs="Arial"/>
          <w:bCs/>
          <w:sz w:val="20"/>
          <w:szCs w:val="20"/>
          <w:lang w:val="en" w:eastAsia="en-CA"/>
        </w:rPr>
        <w:t>% to</w:t>
      </w:r>
      <w:r w:rsidR="00AA3EBC" w:rsidRPr="00355A3A">
        <w:rPr>
          <w:rFonts w:ascii="Arial" w:eastAsia="Times New Roman" w:hAnsi="Arial" w:cs="Arial"/>
          <w:bCs/>
          <w:sz w:val="20"/>
          <w:szCs w:val="20"/>
          <w:lang w:val="en" w:eastAsia="en-CA"/>
        </w:rPr>
        <w:t xml:space="preserve"> </w:t>
      </w:r>
      <w:r w:rsidR="003535AE" w:rsidRPr="00355A3A">
        <w:rPr>
          <w:rFonts w:ascii="Arial" w:eastAsia="Times New Roman" w:hAnsi="Arial" w:cs="Arial"/>
          <w:bCs/>
          <w:sz w:val="20"/>
          <w:szCs w:val="20"/>
          <w:lang w:val="en" w:eastAsia="en-CA"/>
        </w:rPr>
        <w:t>1.</w:t>
      </w:r>
      <w:r w:rsidR="00F638B8">
        <w:rPr>
          <w:rFonts w:ascii="Arial" w:eastAsia="Times New Roman" w:hAnsi="Arial" w:cs="Arial"/>
          <w:bCs/>
          <w:sz w:val="20"/>
          <w:szCs w:val="20"/>
          <w:lang w:val="en" w:eastAsia="en-CA"/>
        </w:rPr>
        <w:t>4</w:t>
      </w:r>
      <w:r w:rsidR="003535AE" w:rsidRPr="00355A3A">
        <w:rPr>
          <w:rFonts w:ascii="Arial" w:eastAsia="Times New Roman" w:hAnsi="Arial" w:cs="Arial"/>
          <w:bCs/>
          <w:sz w:val="20"/>
          <w:szCs w:val="20"/>
          <w:lang w:val="en" w:eastAsia="en-CA"/>
        </w:rPr>
        <w:t>0</w:t>
      </w:r>
      <w:r w:rsidR="00B12438" w:rsidRPr="00355A3A">
        <w:rPr>
          <w:rFonts w:ascii="Arial" w:eastAsia="Times New Roman" w:hAnsi="Arial" w:cs="Arial"/>
          <w:bCs/>
          <w:sz w:val="20"/>
          <w:szCs w:val="20"/>
          <w:lang w:val="en" w:eastAsia="en-CA"/>
        </w:rPr>
        <w:t>%. Please notify the MFA by May 15, 2021 of intention to exercise early repayment options.</w:t>
      </w:r>
    </w:p>
    <w:p w14:paraId="4143BBA3" w14:textId="5E822904" w:rsidR="00B12438" w:rsidRDefault="00B12438" w:rsidP="00897B0C">
      <w:pPr>
        <w:spacing w:after="0" w:line="240" w:lineRule="auto"/>
        <w:textAlignment w:val="baseline"/>
        <w:rPr>
          <w:rFonts w:ascii="Arial" w:eastAsia="Times New Roman" w:hAnsi="Arial" w:cs="Arial"/>
          <w:b/>
          <w:sz w:val="20"/>
          <w:szCs w:val="20"/>
          <w:lang w:val="en" w:eastAsia="en-CA"/>
        </w:rPr>
      </w:pPr>
    </w:p>
    <w:p w14:paraId="426C5F43" w14:textId="09FE37BF" w:rsidR="00B12438" w:rsidRDefault="00B12438" w:rsidP="00897B0C">
      <w:pPr>
        <w:spacing w:after="0" w:line="240" w:lineRule="auto"/>
        <w:textAlignment w:val="baseline"/>
        <w:rPr>
          <w:rFonts w:ascii="Arial" w:eastAsia="Times New Roman" w:hAnsi="Arial" w:cs="Arial"/>
          <w:b/>
          <w:sz w:val="20"/>
          <w:szCs w:val="20"/>
          <w:lang w:val="en" w:eastAsia="en-CA"/>
        </w:rPr>
      </w:pPr>
      <w:r w:rsidRPr="00B12438">
        <w:rPr>
          <w:rFonts w:ascii="Arial" w:eastAsia="Times New Roman" w:hAnsi="Arial" w:cs="Arial"/>
          <w:b/>
          <w:sz w:val="20"/>
          <w:szCs w:val="20"/>
          <w:lang w:val="en" w:eastAsia="en-CA"/>
        </w:rPr>
        <w:t>Issue 77 - June 1, 2021</w:t>
      </w:r>
    </w:p>
    <w:p w14:paraId="49E33A25" w14:textId="39CE831B" w:rsidR="00C16862" w:rsidRPr="009B43E8" w:rsidRDefault="00C16862" w:rsidP="00C16862">
      <w:pPr>
        <w:spacing w:after="0" w:line="240" w:lineRule="auto"/>
        <w:textAlignment w:val="baseline"/>
        <w:rPr>
          <w:rFonts w:ascii="Arial" w:eastAsia="Times New Roman" w:hAnsi="Arial" w:cs="Arial"/>
          <w:bCs/>
          <w:sz w:val="20"/>
          <w:szCs w:val="20"/>
          <w:lang w:val="en" w:eastAsia="en-CA"/>
        </w:rPr>
      </w:pPr>
      <w:r w:rsidRPr="002E6CA8">
        <w:rPr>
          <w:rFonts w:ascii="Arial" w:eastAsia="Times New Roman" w:hAnsi="Arial" w:cs="Arial"/>
          <w:bCs/>
          <w:sz w:val="20"/>
          <w:szCs w:val="20"/>
          <w:lang w:val="en" w:eastAsia="en-CA"/>
        </w:rPr>
        <w:t>Remaining 20</w:t>
      </w:r>
      <w:r w:rsidR="00BA0C88" w:rsidRPr="002E6CA8">
        <w:rPr>
          <w:rFonts w:ascii="Arial" w:eastAsia="Times New Roman" w:hAnsi="Arial" w:cs="Arial"/>
          <w:bCs/>
          <w:sz w:val="20"/>
          <w:szCs w:val="20"/>
          <w:lang w:val="en" w:eastAsia="en-CA"/>
        </w:rPr>
        <w:t xml:space="preserve"> and</w:t>
      </w:r>
      <w:r w:rsidRPr="002E6CA8">
        <w:rPr>
          <w:rFonts w:ascii="Arial" w:eastAsia="Times New Roman" w:hAnsi="Arial" w:cs="Arial"/>
          <w:bCs/>
          <w:sz w:val="20"/>
          <w:szCs w:val="20"/>
          <w:lang w:val="en" w:eastAsia="en-CA"/>
        </w:rPr>
        <w:t xml:space="preserve"> 25-year borrowers will have the option to repay outstanding balance on </w:t>
      </w:r>
      <w:r w:rsidR="00BA0C88" w:rsidRPr="002E6CA8">
        <w:rPr>
          <w:rFonts w:ascii="Arial" w:eastAsia="Times New Roman" w:hAnsi="Arial" w:cs="Arial"/>
          <w:bCs/>
          <w:sz w:val="20"/>
          <w:szCs w:val="20"/>
          <w:lang w:val="en" w:eastAsia="en-CA"/>
        </w:rPr>
        <w:t>June 1</w:t>
      </w:r>
      <w:r w:rsidRPr="002E6CA8">
        <w:rPr>
          <w:rFonts w:ascii="Arial" w:eastAsia="Times New Roman" w:hAnsi="Arial" w:cs="Arial"/>
          <w:bCs/>
          <w:sz w:val="20"/>
          <w:szCs w:val="20"/>
          <w:lang w:val="en" w:eastAsia="en-CA"/>
        </w:rPr>
        <w:t xml:space="preserve">, 2021. Anticipated re-lending rate for term </w:t>
      </w:r>
      <w:r w:rsidR="00BA0C88" w:rsidRPr="002E6CA8">
        <w:rPr>
          <w:rFonts w:ascii="Arial" w:eastAsia="Times New Roman" w:hAnsi="Arial" w:cs="Arial"/>
          <w:bCs/>
          <w:sz w:val="20"/>
          <w:szCs w:val="20"/>
          <w:lang w:val="en" w:eastAsia="en-CA"/>
        </w:rPr>
        <w:t>20</w:t>
      </w:r>
      <w:r w:rsidRPr="002E6CA8">
        <w:rPr>
          <w:rFonts w:ascii="Arial" w:eastAsia="Times New Roman" w:hAnsi="Arial" w:cs="Arial"/>
          <w:bCs/>
          <w:sz w:val="20"/>
          <w:szCs w:val="20"/>
          <w:lang w:val="en" w:eastAsia="en-CA"/>
        </w:rPr>
        <w:t xml:space="preserve"> estimated at between 0.40% to 0.65% and term 25 estimated at between 1.</w:t>
      </w:r>
      <w:r w:rsidR="00F638B8">
        <w:rPr>
          <w:rFonts w:ascii="Arial" w:eastAsia="Times New Roman" w:hAnsi="Arial" w:cs="Arial"/>
          <w:bCs/>
          <w:sz w:val="20"/>
          <w:szCs w:val="20"/>
          <w:lang w:val="en" w:eastAsia="en-CA"/>
        </w:rPr>
        <w:t>1</w:t>
      </w:r>
      <w:r w:rsidR="00DC229C">
        <w:rPr>
          <w:rFonts w:ascii="Arial" w:eastAsia="Times New Roman" w:hAnsi="Arial" w:cs="Arial"/>
          <w:bCs/>
          <w:sz w:val="20"/>
          <w:szCs w:val="20"/>
          <w:lang w:val="en" w:eastAsia="en-CA"/>
        </w:rPr>
        <w:t>5</w:t>
      </w:r>
      <w:r w:rsidRPr="002E6CA8">
        <w:rPr>
          <w:rFonts w:ascii="Arial" w:eastAsia="Times New Roman" w:hAnsi="Arial" w:cs="Arial"/>
          <w:bCs/>
          <w:sz w:val="20"/>
          <w:szCs w:val="20"/>
          <w:lang w:val="en" w:eastAsia="en-CA"/>
        </w:rPr>
        <w:t>% to 1.</w:t>
      </w:r>
      <w:r w:rsidR="00F638B8">
        <w:rPr>
          <w:rFonts w:ascii="Arial" w:eastAsia="Times New Roman" w:hAnsi="Arial" w:cs="Arial"/>
          <w:bCs/>
          <w:sz w:val="20"/>
          <w:szCs w:val="20"/>
          <w:lang w:val="en" w:eastAsia="en-CA"/>
        </w:rPr>
        <w:t>4</w:t>
      </w:r>
      <w:r w:rsidR="00DC229C">
        <w:rPr>
          <w:rFonts w:ascii="Arial" w:eastAsia="Times New Roman" w:hAnsi="Arial" w:cs="Arial"/>
          <w:bCs/>
          <w:sz w:val="20"/>
          <w:szCs w:val="20"/>
          <w:lang w:val="en" w:eastAsia="en-CA"/>
        </w:rPr>
        <w:t>0</w:t>
      </w:r>
      <w:r w:rsidRPr="002E6CA8">
        <w:rPr>
          <w:rFonts w:ascii="Arial" w:eastAsia="Times New Roman" w:hAnsi="Arial" w:cs="Arial"/>
          <w:bCs/>
          <w:sz w:val="20"/>
          <w:szCs w:val="20"/>
          <w:lang w:val="en" w:eastAsia="en-CA"/>
        </w:rPr>
        <w:t>%. Please notify the MFA by Ma</w:t>
      </w:r>
      <w:r w:rsidR="00350B20" w:rsidRPr="002E6CA8">
        <w:rPr>
          <w:rFonts w:ascii="Arial" w:eastAsia="Times New Roman" w:hAnsi="Arial" w:cs="Arial"/>
          <w:bCs/>
          <w:sz w:val="20"/>
          <w:szCs w:val="20"/>
          <w:lang w:val="en" w:eastAsia="en-CA"/>
        </w:rPr>
        <w:t>y</w:t>
      </w:r>
      <w:r w:rsidRPr="002E6CA8">
        <w:rPr>
          <w:rFonts w:ascii="Arial" w:eastAsia="Times New Roman" w:hAnsi="Arial" w:cs="Arial"/>
          <w:bCs/>
          <w:sz w:val="20"/>
          <w:szCs w:val="20"/>
          <w:lang w:val="en" w:eastAsia="en-CA"/>
        </w:rPr>
        <w:t xml:space="preserve"> 15, 2021 of intention to exercise early repayment options.</w:t>
      </w:r>
    </w:p>
    <w:p w14:paraId="3EE09C91" w14:textId="77777777" w:rsidR="00C16862" w:rsidRPr="009B43E8" w:rsidRDefault="00C16862" w:rsidP="00897B0C">
      <w:pPr>
        <w:spacing w:after="0" w:line="240" w:lineRule="auto"/>
        <w:textAlignment w:val="baseline"/>
        <w:rPr>
          <w:rFonts w:ascii="Arial" w:eastAsia="Times New Roman" w:hAnsi="Arial" w:cs="Arial"/>
          <w:bCs/>
          <w:sz w:val="20"/>
          <w:szCs w:val="20"/>
          <w:lang w:val="en" w:eastAsia="en-CA"/>
        </w:rPr>
      </w:pPr>
    </w:p>
    <w:p w14:paraId="1A97A9C0" w14:textId="78AD404C" w:rsidR="00B12438" w:rsidRPr="00B80181" w:rsidRDefault="00B12438" w:rsidP="00897B0C">
      <w:pPr>
        <w:spacing w:after="0" w:line="240" w:lineRule="auto"/>
        <w:textAlignment w:val="baseline"/>
        <w:rPr>
          <w:rFonts w:ascii="Arial" w:eastAsia="Times New Roman" w:hAnsi="Arial" w:cs="Arial"/>
          <w:b/>
          <w:sz w:val="20"/>
          <w:szCs w:val="20"/>
          <w:lang w:val="en" w:eastAsia="en-CA"/>
        </w:rPr>
      </w:pPr>
      <w:r w:rsidRPr="00B12438">
        <w:rPr>
          <w:rFonts w:ascii="Arial" w:eastAsia="Times New Roman" w:hAnsi="Arial" w:cs="Arial"/>
          <w:b/>
          <w:sz w:val="20"/>
          <w:szCs w:val="20"/>
          <w:lang w:val="en" w:eastAsia="en-CA"/>
        </w:rPr>
        <w:t xml:space="preserve">Issue 97 - </w:t>
      </w:r>
      <w:r w:rsidRPr="00B80181">
        <w:rPr>
          <w:rFonts w:ascii="Arial" w:eastAsia="Times New Roman" w:hAnsi="Arial" w:cs="Arial"/>
          <w:b/>
          <w:sz w:val="20"/>
          <w:szCs w:val="20"/>
          <w:lang w:val="en" w:eastAsia="en-CA"/>
        </w:rPr>
        <w:t>April 19, 2021</w:t>
      </w:r>
    </w:p>
    <w:p w14:paraId="61882779" w14:textId="7A462129" w:rsidR="00B12438" w:rsidRPr="009B43E8" w:rsidRDefault="006A5B6E" w:rsidP="00897B0C">
      <w:pPr>
        <w:spacing w:after="0" w:line="240" w:lineRule="auto"/>
        <w:textAlignment w:val="baseline"/>
        <w:rPr>
          <w:rFonts w:ascii="Arial" w:eastAsia="Times New Roman" w:hAnsi="Arial" w:cs="Arial"/>
          <w:bCs/>
          <w:sz w:val="20"/>
          <w:szCs w:val="20"/>
          <w:lang w:val="en" w:eastAsia="en-CA"/>
        </w:rPr>
      </w:pPr>
      <w:r w:rsidRPr="00B80181">
        <w:rPr>
          <w:rFonts w:ascii="Arial" w:eastAsia="Times New Roman" w:hAnsi="Arial" w:cs="Arial"/>
          <w:bCs/>
          <w:sz w:val="20"/>
          <w:szCs w:val="20"/>
          <w:lang w:val="en" w:eastAsia="en-CA"/>
        </w:rPr>
        <w:t xml:space="preserve">Remaining </w:t>
      </w:r>
      <w:r w:rsidR="00B12438" w:rsidRPr="00B80181">
        <w:rPr>
          <w:rFonts w:ascii="Arial" w:eastAsia="Times New Roman" w:hAnsi="Arial" w:cs="Arial"/>
          <w:bCs/>
          <w:sz w:val="20"/>
          <w:szCs w:val="20"/>
          <w:lang w:val="en" w:eastAsia="en-CA"/>
        </w:rPr>
        <w:t>17, 20, 25 and 30</w:t>
      </w:r>
      <w:r w:rsidR="00C83168" w:rsidRPr="00B80181">
        <w:rPr>
          <w:rFonts w:ascii="Arial" w:eastAsia="Times New Roman" w:hAnsi="Arial" w:cs="Arial"/>
          <w:bCs/>
          <w:sz w:val="20"/>
          <w:szCs w:val="20"/>
          <w:lang w:val="en" w:eastAsia="en-CA"/>
        </w:rPr>
        <w:t>-</w:t>
      </w:r>
      <w:r w:rsidR="00B12438" w:rsidRPr="00B80181">
        <w:rPr>
          <w:rFonts w:ascii="Arial" w:eastAsia="Times New Roman" w:hAnsi="Arial" w:cs="Arial"/>
          <w:bCs/>
          <w:sz w:val="20"/>
          <w:szCs w:val="20"/>
          <w:lang w:val="en" w:eastAsia="en-CA"/>
        </w:rPr>
        <w:t>year borrowers will have the option to repay outstanding balance on April 19, 2021. Anticipated re-lending rate for term 17</w:t>
      </w:r>
      <w:r w:rsidR="00F46D76" w:rsidRPr="00B80181">
        <w:rPr>
          <w:rFonts w:ascii="Arial" w:eastAsia="Times New Roman" w:hAnsi="Arial" w:cs="Arial"/>
          <w:bCs/>
          <w:sz w:val="20"/>
          <w:szCs w:val="20"/>
          <w:lang w:val="en" w:eastAsia="en-CA"/>
        </w:rPr>
        <w:t xml:space="preserve"> </w:t>
      </w:r>
      <w:r w:rsidR="00B12438" w:rsidRPr="00B80181">
        <w:rPr>
          <w:rFonts w:ascii="Arial" w:eastAsia="Times New Roman" w:hAnsi="Arial" w:cs="Arial"/>
          <w:bCs/>
          <w:sz w:val="20"/>
          <w:szCs w:val="20"/>
          <w:lang w:val="en" w:eastAsia="en-CA"/>
        </w:rPr>
        <w:t xml:space="preserve">estimated at between </w:t>
      </w:r>
      <w:r w:rsidR="00957014" w:rsidRPr="00B80181">
        <w:rPr>
          <w:rFonts w:ascii="Arial" w:eastAsia="Times New Roman" w:hAnsi="Arial" w:cs="Arial"/>
          <w:bCs/>
          <w:sz w:val="20"/>
          <w:szCs w:val="20"/>
          <w:lang w:val="en" w:eastAsia="en-CA"/>
        </w:rPr>
        <w:t>0.40</w:t>
      </w:r>
      <w:r w:rsidR="00B12438" w:rsidRPr="00B80181">
        <w:rPr>
          <w:rFonts w:ascii="Arial" w:eastAsia="Times New Roman" w:hAnsi="Arial" w:cs="Arial"/>
          <w:bCs/>
          <w:sz w:val="20"/>
          <w:szCs w:val="20"/>
          <w:lang w:val="en" w:eastAsia="en-CA"/>
        </w:rPr>
        <w:t>% to</w:t>
      </w:r>
      <w:r w:rsidR="00B14E20" w:rsidRPr="00B80181">
        <w:rPr>
          <w:rFonts w:ascii="Arial" w:eastAsia="Times New Roman" w:hAnsi="Arial" w:cs="Arial"/>
          <w:bCs/>
          <w:sz w:val="20"/>
          <w:szCs w:val="20"/>
          <w:lang w:val="en" w:eastAsia="en-CA"/>
        </w:rPr>
        <w:t xml:space="preserve"> </w:t>
      </w:r>
      <w:r w:rsidR="00957014" w:rsidRPr="00B80181">
        <w:rPr>
          <w:rFonts w:ascii="Arial" w:eastAsia="Times New Roman" w:hAnsi="Arial" w:cs="Arial"/>
          <w:bCs/>
          <w:sz w:val="20"/>
          <w:szCs w:val="20"/>
          <w:lang w:val="en" w:eastAsia="en-CA"/>
        </w:rPr>
        <w:t>0.65</w:t>
      </w:r>
      <w:r w:rsidR="00B12438" w:rsidRPr="00B80181">
        <w:rPr>
          <w:rFonts w:ascii="Arial" w:eastAsia="Times New Roman" w:hAnsi="Arial" w:cs="Arial"/>
          <w:bCs/>
          <w:sz w:val="20"/>
          <w:szCs w:val="20"/>
          <w:lang w:val="en" w:eastAsia="en-CA"/>
        </w:rPr>
        <w:t>% and term 20, 25 and 30</w:t>
      </w:r>
      <w:r w:rsidR="00957014" w:rsidRPr="00B80181">
        <w:rPr>
          <w:rFonts w:ascii="Arial" w:eastAsia="Times New Roman" w:hAnsi="Arial" w:cs="Arial"/>
          <w:bCs/>
          <w:sz w:val="20"/>
          <w:szCs w:val="20"/>
          <w:lang w:val="en" w:eastAsia="en-CA"/>
        </w:rPr>
        <w:t xml:space="preserve"> </w:t>
      </w:r>
      <w:r w:rsidR="00B12438" w:rsidRPr="00B80181">
        <w:rPr>
          <w:rFonts w:ascii="Arial" w:eastAsia="Times New Roman" w:hAnsi="Arial" w:cs="Arial"/>
          <w:bCs/>
          <w:sz w:val="20"/>
          <w:szCs w:val="20"/>
          <w:lang w:val="en" w:eastAsia="en-CA"/>
        </w:rPr>
        <w:t xml:space="preserve">estimated at between </w:t>
      </w:r>
      <w:r w:rsidR="004D0502" w:rsidRPr="00B80181">
        <w:rPr>
          <w:rFonts w:ascii="Arial" w:eastAsia="Times New Roman" w:hAnsi="Arial" w:cs="Arial"/>
          <w:bCs/>
          <w:sz w:val="20"/>
          <w:szCs w:val="20"/>
          <w:lang w:val="en" w:eastAsia="en-CA"/>
        </w:rPr>
        <w:t>1.00</w:t>
      </w:r>
      <w:r w:rsidR="00B12438" w:rsidRPr="00B80181">
        <w:rPr>
          <w:rFonts w:ascii="Arial" w:eastAsia="Times New Roman" w:hAnsi="Arial" w:cs="Arial"/>
          <w:bCs/>
          <w:sz w:val="20"/>
          <w:szCs w:val="20"/>
          <w:lang w:val="en" w:eastAsia="en-CA"/>
        </w:rPr>
        <w:t xml:space="preserve">% to </w:t>
      </w:r>
      <w:r w:rsidR="004D0502" w:rsidRPr="00B80181">
        <w:rPr>
          <w:rFonts w:ascii="Arial" w:eastAsia="Times New Roman" w:hAnsi="Arial" w:cs="Arial"/>
          <w:bCs/>
          <w:sz w:val="20"/>
          <w:szCs w:val="20"/>
          <w:lang w:val="en" w:eastAsia="en-CA"/>
        </w:rPr>
        <w:t>1.25</w:t>
      </w:r>
      <w:r w:rsidR="00B12438" w:rsidRPr="00B80181">
        <w:rPr>
          <w:rFonts w:ascii="Arial" w:eastAsia="Times New Roman" w:hAnsi="Arial" w:cs="Arial"/>
          <w:bCs/>
          <w:sz w:val="20"/>
          <w:szCs w:val="20"/>
          <w:lang w:val="en" w:eastAsia="en-CA"/>
        </w:rPr>
        <w:t>%. Please notify the MFA by March 15, 2021 of intention to exercise early repayment options.</w:t>
      </w:r>
    </w:p>
    <w:p w14:paraId="45D1E35D" w14:textId="200C4486" w:rsidR="00B12438" w:rsidRDefault="00B12438" w:rsidP="00897B0C">
      <w:pPr>
        <w:spacing w:after="0" w:line="240" w:lineRule="auto"/>
        <w:textAlignment w:val="baseline"/>
        <w:rPr>
          <w:rFonts w:ascii="Arial" w:eastAsia="Times New Roman" w:hAnsi="Arial" w:cs="Arial"/>
          <w:b/>
          <w:sz w:val="20"/>
          <w:szCs w:val="20"/>
          <w:lang w:val="en" w:eastAsia="en-CA"/>
        </w:rPr>
      </w:pPr>
    </w:p>
    <w:p w14:paraId="11AD8513" w14:textId="2988A05E" w:rsidR="00B12438" w:rsidRDefault="00B12438" w:rsidP="00897B0C">
      <w:pPr>
        <w:spacing w:after="0" w:line="240" w:lineRule="auto"/>
        <w:textAlignment w:val="baseline"/>
        <w:rPr>
          <w:rFonts w:ascii="Arial" w:eastAsia="Times New Roman" w:hAnsi="Arial" w:cs="Arial"/>
          <w:b/>
          <w:sz w:val="20"/>
          <w:szCs w:val="20"/>
          <w:lang w:val="en" w:eastAsia="en-CA"/>
        </w:rPr>
      </w:pPr>
      <w:r w:rsidRPr="00B12438">
        <w:rPr>
          <w:rFonts w:ascii="Arial" w:eastAsia="Times New Roman" w:hAnsi="Arial" w:cs="Arial"/>
          <w:b/>
          <w:sz w:val="20"/>
          <w:szCs w:val="20"/>
          <w:lang w:val="en" w:eastAsia="en-CA"/>
        </w:rPr>
        <w:t>Issue 99 - October 19, 2021</w:t>
      </w:r>
    </w:p>
    <w:p w14:paraId="54E13FD9" w14:textId="5D76F9DF" w:rsidR="00B12438" w:rsidRPr="009B43E8" w:rsidRDefault="006A5B6E" w:rsidP="00897B0C">
      <w:pPr>
        <w:spacing w:after="0" w:line="240" w:lineRule="auto"/>
        <w:textAlignment w:val="baseline"/>
        <w:rPr>
          <w:rFonts w:ascii="Arial" w:eastAsia="Times New Roman" w:hAnsi="Arial" w:cs="Arial"/>
          <w:bCs/>
          <w:sz w:val="20"/>
          <w:szCs w:val="20"/>
          <w:lang w:val="en" w:eastAsia="en-CA"/>
        </w:rPr>
      </w:pPr>
      <w:r>
        <w:rPr>
          <w:rFonts w:ascii="Arial" w:eastAsia="Times New Roman" w:hAnsi="Arial" w:cs="Arial"/>
          <w:bCs/>
          <w:sz w:val="20"/>
          <w:szCs w:val="20"/>
          <w:lang w:val="en" w:eastAsia="en-CA"/>
        </w:rPr>
        <w:t>Remaining</w:t>
      </w:r>
      <w:r w:rsidRPr="006A5B6E">
        <w:rPr>
          <w:rFonts w:ascii="Arial" w:eastAsia="Times New Roman" w:hAnsi="Arial" w:cs="Arial"/>
          <w:bCs/>
          <w:sz w:val="20"/>
          <w:szCs w:val="20"/>
          <w:lang w:val="en" w:eastAsia="en-CA"/>
        </w:rPr>
        <w:t xml:space="preserve"> </w:t>
      </w:r>
      <w:r w:rsidR="00B12438" w:rsidRPr="009B43E8">
        <w:rPr>
          <w:rFonts w:ascii="Arial" w:eastAsia="Times New Roman" w:hAnsi="Arial" w:cs="Arial"/>
          <w:bCs/>
          <w:sz w:val="20"/>
          <w:szCs w:val="20"/>
          <w:lang w:val="en" w:eastAsia="en-CA"/>
        </w:rPr>
        <w:t>20, 25 and 30</w:t>
      </w:r>
      <w:r w:rsidR="00A47078">
        <w:rPr>
          <w:rFonts w:ascii="Arial" w:eastAsia="Times New Roman" w:hAnsi="Arial" w:cs="Arial"/>
          <w:bCs/>
          <w:sz w:val="20"/>
          <w:szCs w:val="20"/>
          <w:lang w:val="en" w:eastAsia="en-CA"/>
        </w:rPr>
        <w:t>-</w:t>
      </w:r>
      <w:r w:rsidR="00B12438" w:rsidRPr="009B43E8">
        <w:rPr>
          <w:rFonts w:ascii="Arial" w:eastAsia="Times New Roman" w:hAnsi="Arial" w:cs="Arial"/>
          <w:bCs/>
          <w:sz w:val="20"/>
          <w:szCs w:val="20"/>
          <w:lang w:val="en" w:eastAsia="en-CA"/>
        </w:rPr>
        <w:t xml:space="preserve">year borrowers will have the option to repay outstanding balance on October 19, 2021. Anticipated re-lending rate for continuing terms estimated at </w:t>
      </w:r>
      <w:r w:rsidR="00B12438" w:rsidRPr="00771ABC">
        <w:rPr>
          <w:rFonts w:ascii="Arial" w:eastAsia="Times New Roman" w:hAnsi="Arial" w:cs="Arial"/>
          <w:bCs/>
          <w:sz w:val="20"/>
          <w:szCs w:val="20"/>
          <w:lang w:val="en" w:eastAsia="en-CA"/>
        </w:rPr>
        <w:t xml:space="preserve">between </w:t>
      </w:r>
      <w:r w:rsidR="004D0B3D" w:rsidRPr="00771ABC">
        <w:rPr>
          <w:rFonts w:ascii="Arial" w:eastAsia="Times New Roman" w:hAnsi="Arial" w:cs="Arial"/>
          <w:bCs/>
          <w:sz w:val="20"/>
          <w:szCs w:val="20"/>
          <w:lang w:val="en" w:eastAsia="en-CA"/>
        </w:rPr>
        <w:t>1.25</w:t>
      </w:r>
      <w:r w:rsidR="00B12438" w:rsidRPr="00771ABC">
        <w:rPr>
          <w:rFonts w:ascii="Arial" w:eastAsia="Times New Roman" w:hAnsi="Arial" w:cs="Arial"/>
          <w:bCs/>
          <w:sz w:val="20"/>
          <w:szCs w:val="20"/>
          <w:lang w:val="en" w:eastAsia="en-CA"/>
        </w:rPr>
        <w:t>% to</w:t>
      </w:r>
      <w:r w:rsidR="00752B7D" w:rsidRPr="00771ABC">
        <w:rPr>
          <w:rFonts w:ascii="Arial" w:eastAsia="Times New Roman" w:hAnsi="Arial" w:cs="Arial"/>
          <w:bCs/>
          <w:sz w:val="20"/>
          <w:szCs w:val="20"/>
          <w:lang w:val="en" w:eastAsia="en-CA"/>
        </w:rPr>
        <w:t xml:space="preserve"> </w:t>
      </w:r>
      <w:r w:rsidR="004D0B3D" w:rsidRPr="00771ABC">
        <w:rPr>
          <w:rFonts w:ascii="Arial" w:eastAsia="Times New Roman" w:hAnsi="Arial" w:cs="Arial"/>
          <w:bCs/>
          <w:sz w:val="20"/>
          <w:szCs w:val="20"/>
          <w:lang w:val="en" w:eastAsia="en-CA"/>
        </w:rPr>
        <w:t>1.50</w:t>
      </w:r>
      <w:r w:rsidR="00B12438" w:rsidRPr="00771ABC">
        <w:rPr>
          <w:rFonts w:ascii="Arial" w:eastAsia="Times New Roman" w:hAnsi="Arial" w:cs="Arial"/>
          <w:bCs/>
          <w:sz w:val="20"/>
          <w:szCs w:val="20"/>
          <w:lang w:val="en" w:eastAsia="en-CA"/>
        </w:rPr>
        <w:t>%. Please notify the MFA by September 15, 2021 of intention to exercise early repayment options.</w:t>
      </w:r>
    </w:p>
    <w:p w14:paraId="4AF536F7" w14:textId="3C4A7773" w:rsidR="00B12438" w:rsidRDefault="00B12438" w:rsidP="00897B0C">
      <w:pPr>
        <w:spacing w:after="0" w:line="240" w:lineRule="auto"/>
        <w:textAlignment w:val="baseline"/>
        <w:rPr>
          <w:rFonts w:ascii="Arial" w:eastAsia="Times New Roman" w:hAnsi="Arial" w:cs="Arial"/>
          <w:b/>
          <w:sz w:val="20"/>
          <w:szCs w:val="20"/>
          <w:lang w:val="en" w:eastAsia="en-CA"/>
        </w:rPr>
      </w:pPr>
    </w:p>
    <w:p w14:paraId="0FD548D4" w14:textId="44FFCED3" w:rsidR="00B12438" w:rsidRPr="00213D08" w:rsidRDefault="00B12438" w:rsidP="00897B0C">
      <w:pPr>
        <w:spacing w:after="0" w:line="240" w:lineRule="auto"/>
        <w:textAlignment w:val="baseline"/>
        <w:rPr>
          <w:rFonts w:ascii="Arial" w:eastAsia="Times New Roman" w:hAnsi="Arial" w:cs="Arial"/>
          <w:b/>
          <w:sz w:val="20"/>
          <w:szCs w:val="20"/>
          <w:lang w:val="en" w:eastAsia="en-CA"/>
        </w:rPr>
      </w:pPr>
      <w:r w:rsidRPr="00213D08">
        <w:rPr>
          <w:rFonts w:ascii="Arial" w:eastAsia="Times New Roman" w:hAnsi="Arial" w:cs="Arial"/>
          <w:b/>
          <w:sz w:val="20"/>
          <w:szCs w:val="20"/>
          <w:lang w:val="en" w:eastAsia="en-CA"/>
        </w:rPr>
        <w:t>Issue 113</w:t>
      </w:r>
      <w:r w:rsidR="00A47078" w:rsidRPr="00213D08">
        <w:rPr>
          <w:rFonts w:ascii="Arial" w:eastAsia="Times New Roman" w:hAnsi="Arial" w:cs="Arial"/>
          <w:b/>
          <w:sz w:val="20"/>
          <w:szCs w:val="20"/>
          <w:lang w:val="en" w:eastAsia="en-CA"/>
        </w:rPr>
        <w:t xml:space="preserve"> -</w:t>
      </w:r>
      <w:r w:rsidRPr="00213D08">
        <w:rPr>
          <w:rFonts w:ascii="Arial" w:eastAsia="Times New Roman" w:hAnsi="Arial" w:cs="Arial"/>
          <w:b/>
          <w:sz w:val="20"/>
          <w:szCs w:val="20"/>
          <w:lang w:val="en" w:eastAsia="en-CA"/>
        </w:rPr>
        <w:t xml:space="preserve"> March 25, 2021</w:t>
      </w:r>
    </w:p>
    <w:p w14:paraId="2CE47102" w14:textId="4D17A99E" w:rsidR="00B12438" w:rsidRPr="009B43E8" w:rsidRDefault="006A5B6E" w:rsidP="00897B0C">
      <w:pPr>
        <w:spacing w:after="0" w:line="240" w:lineRule="auto"/>
        <w:textAlignment w:val="baseline"/>
        <w:rPr>
          <w:rFonts w:ascii="Arial" w:eastAsia="Times New Roman" w:hAnsi="Arial" w:cs="Arial"/>
          <w:bCs/>
          <w:sz w:val="20"/>
          <w:szCs w:val="20"/>
          <w:lang w:val="en" w:eastAsia="en-CA"/>
        </w:rPr>
      </w:pPr>
      <w:r w:rsidRPr="00213D08">
        <w:rPr>
          <w:rFonts w:ascii="Arial" w:eastAsia="Times New Roman" w:hAnsi="Arial" w:cs="Arial"/>
          <w:bCs/>
          <w:sz w:val="20"/>
          <w:szCs w:val="20"/>
          <w:lang w:val="en" w:eastAsia="en-CA"/>
        </w:rPr>
        <w:t xml:space="preserve">Remaining </w:t>
      </w:r>
      <w:r w:rsidR="00A47078" w:rsidRPr="00213D08">
        <w:rPr>
          <w:rFonts w:ascii="Arial" w:eastAsia="Times New Roman" w:hAnsi="Arial" w:cs="Arial"/>
          <w:bCs/>
          <w:sz w:val="20"/>
          <w:szCs w:val="20"/>
          <w:lang w:val="en" w:eastAsia="en-CA"/>
        </w:rPr>
        <w:t>20-year</w:t>
      </w:r>
      <w:r w:rsidR="00B12438" w:rsidRPr="00213D08">
        <w:rPr>
          <w:rFonts w:ascii="Arial" w:eastAsia="Times New Roman" w:hAnsi="Arial" w:cs="Arial"/>
          <w:bCs/>
          <w:sz w:val="20"/>
          <w:szCs w:val="20"/>
          <w:lang w:val="en" w:eastAsia="en-CA"/>
        </w:rPr>
        <w:t xml:space="preserve"> borrowers</w:t>
      </w:r>
      <w:r w:rsidR="00952A17">
        <w:rPr>
          <w:rFonts w:ascii="Arial" w:eastAsia="Times New Roman" w:hAnsi="Arial" w:cs="Arial"/>
          <w:bCs/>
          <w:sz w:val="20"/>
          <w:szCs w:val="20"/>
          <w:lang w:val="en" w:eastAsia="en-CA"/>
        </w:rPr>
        <w:t xml:space="preserve"> </w:t>
      </w:r>
      <w:r w:rsidR="00B12438" w:rsidRPr="00213D08">
        <w:rPr>
          <w:rFonts w:ascii="Arial" w:eastAsia="Times New Roman" w:hAnsi="Arial" w:cs="Arial"/>
          <w:bCs/>
          <w:sz w:val="20"/>
          <w:szCs w:val="20"/>
          <w:lang w:val="en" w:eastAsia="en-CA"/>
        </w:rPr>
        <w:t xml:space="preserve">will have the option to repay outstanding balance on March 25, 2021. Anticipated re-lending rate for continuing term estimated at between </w:t>
      </w:r>
      <w:r w:rsidR="00E774EA" w:rsidRPr="00213D08">
        <w:rPr>
          <w:rFonts w:ascii="Arial" w:eastAsia="Times New Roman" w:hAnsi="Arial" w:cs="Arial"/>
          <w:bCs/>
          <w:sz w:val="20"/>
          <w:szCs w:val="20"/>
          <w:lang w:val="en" w:eastAsia="en-CA"/>
        </w:rPr>
        <w:t>1.00</w:t>
      </w:r>
      <w:r w:rsidR="00B12438" w:rsidRPr="00213D08">
        <w:rPr>
          <w:rFonts w:ascii="Arial" w:eastAsia="Times New Roman" w:hAnsi="Arial" w:cs="Arial"/>
          <w:bCs/>
          <w:sz w:val="20"/>
          <w:szCs w:val="20"/>
          <w:lang w:val="en" w:eastAsia="en-CA"/>
        </w:rPr>
        <w:t>% to</w:t>
      </w:r>
      <w:r w:rsidR="00752B7D" w:rsidRPr="00213D08">
        <w:rPr>
          <w:rFonts w:ascii="Arial" w:eastAsia="Times New Roman" w:hAnsi="Arial" w:cs="Arial"/>
          <w:bCs/>
          <w:sz w:val="20"/>
          <w:szCs w:val="20"/>
          <w:lang w:val="en" w:eastAsia="en-CA"/>
        </w:rPr>
        <w:t xml:space="preserve"> </w:t>
      </w:r>
      <w:r w:rsidR="00E774EA" w:rsidRPr="00213D08">
        <w:rPr>
          <w:rFonts w:ascii="Arial" w:eastAsia="Times New Roman" w:hAnsi="Arial" w:cs="Arial"/>
          <w:bCs/>
          <w:sz w:val="20"/>
          <w:szCs w:val="20"/>
          <w:lang w:val="en" w:eastAsia="en-CA"/>
        </w:rPr>
        <w:t>1.25</w:t>
      </w:r>
      <w:r w:rsidR="00B12438" w:rsidRPr="00213D08">
        <w:rPr>
          <w:rFonts w:ascii="Arial" w:eastAsia="Times New Roman" w:hAnsi="Arial" w:cs="Arial"/>
          <w:bCs/>
          <w:sz w:val="20"/>
          <w:szCs w:val="20"/>
          <w:lang w:val="en" w:eastAsia="en-CA"/>
        </w:rPr>
        <w:t>%. Please notify the MFA by February 15, 2021 of intention to exercise early repayment options.</w:t>
      </w:r>
    </w:p>
    <w:p w14:paraId="111A4B32" w14:textId="38C369BF" w:rsidR="00B12438" w:rsidRDefault="00B12438" w:rsidP="00897B0C">
      <w:pPr>
        <w:spacing w:after="0" w:line="240" w:lineRule="auto"/>
        <w:textAlignment w:val="baseline"/>
        <w:rPr>
          <w:rFonts w:ascii="Arial" w:eastAsia="Times New Roman" w:hAnsi="Arial" w:cs="Arial"/>
          <w:b/>
          <w:sz w:val="20"/>
          <w:szCs w:val="20"/>
          <w:lang w:val="en" w:eastAsia="en-CA"/>
        </w:rPr>
      </w:pPr>
    </w:p>
    <w:p w14:paraId="3BBCA126" w14:textId="4A999416" w:rsidR="00B12438" w:rsidRDefault="00B12438" w:rsidP="00897B0C">
      <w:pPr>
        <w:spacing w:after="0" w:line="240" w:lineRule="auto"/>
        <w:textAlignment w:val="baseline"/>
        <w:rPr>
          <w:rFonts w:ascii="Arial" w:eastAsia="Times New Roman" w:hAnsi="Arial" w:cs="Arial"/>
          <w:b/>
          <w:sz w:val="20"/>
          <w:szCs w:val="20"/>
          <w:lang w:val="en" w:eastAsia="en-CA"/>
        </w:rPr>
      </w:pPr>
      <w:r w:rsidRPr="00B12438">
        <w:rPr>
          <w:rFonts w:ascii="Arial" w:eastAsia="Times New Roman" w:hAnsi="Arial" w:cs="Arial"/>
          <w:b/>
          <w:sz w:val="20"/>
          <w:szCs w:val="20"/>
          <w:lang w:val="en" w:eastAsia="en-CA"/>
        </w:rPr>
        <w:t>Issue 116 - April 4, 2021</w:t>
      </w:r>
    </w:p>
    <w:p w14:paraId="7C3019FE" w14:textId="302D0B33" w:rsidR="00B12438" w:rsidRPr="009B43E8" w:rsidRDefault="006A5B6E" w:rsidP="00897B0C">
      <w:pPr>
        <w:spacing w:after="0" w:line="240" w:lineRule="auto"/>
        <w:textAlignment w:val="baseline"/>
        <w:rPr>
          <w:rFonts w:ascii="Arial" w:eastAsia="Times New Roman" w:hAnsi="Arial" w:cs="Arial"/>
          <w:bCs/>
          <w:sz w:val="20"/>
          <w:szCs w:val="20"/>
          <w:lang w:val="en" w:eastAsia="en-CA"/>
        </w:rPr>
      </w:pPr>
      <w:r>
        <w:rPr>
          <w:rFonts w:ascii="Arial" w:eastAsia="Times New Roman" w:hAnsi="Arial" w:cs="Arial"/>
          <w:bCs/>
          <w:sz w:val="20"/>
          <w:szCs w:val="20"/>
          <w:lang w:val="en" w:eastAsia="en-CA"/>
        </w:rPr>
        <w:t>Remaining</w:t>
      </w:r>
      <w:r w:rsidRPr="006A5B6E">
        <w:rPr>
          <w:rFonts w:ascii="Arial" w:eastAsia="Times New Roman" w:hAnsi="Arial" w:cs="Arial"/>
          <w:bCs/>
          <w:sz w:val="20"/>
          <w:szCs w:val="20"/>
          <w:lang w:val="en" w:eastAsia="en-CA"/>
        </w:rPr>
        <w:t xml:space="preserve"> </w:t>
      </w:r>
      <w:r w:rsidR="00B12438" w:rsidRPr="009B43E8">
        <w:rPr>
          <w:rFonts w:ascii="Arial" w:eastAsia="Times New Roman" w:hAnsi="Arial" w:cs="Arial"/>
          <w:bCs/>
          <w:sz w:val="20"/>
          <w:szCs w:val="20"/>
          <w:lang w:val="en" w:eastAsia="en-CA"/>
        </w:rPr>
        <w:t>15, 20, 25 and 30</w:t>
      </w:r>
      <w:r w:rsidR="00A47078">
        <w:rPr>
          <w:rFonts w:ascii="Arial" w:eastAsia="Times New Roman" w:hAnsi="Arial" w:cs="Arial"/>
          <w:bCs/>
          <w:sz w:val="20"/>
          <w:szCs w:val="20"/>
          <w:lang w:val="en" w:eastAsia="en-CA"/>
        </w:rPr>
        <w:t>-</w:t>
      </w:r>
      <w:r w:rsidR="00B12438" w:rsidRPr="009B43E8">
        <w:rPr>
          <w:rFonts w:ascii="Arial" w:eastAsia="Times New Roman" w:hAnsi="Arial" w:cs="Arial"/>
          <w:bCs/>
          <w:sz w:val="20"/>
          <w:szCs w:val="20"/>
          <w:lang w:val="en" w:eastAsia="en-CA"/>
        </w:rPr>
        <w:t>year borrowers</w:t>
      </w:r>
      <w:r w:rsidR="00756E5E">
        <w:rPr>
          <w:rFonts w:ascii="Arial" w:eastAsia="Times New Roman" w:hAnsi="Arial" w:cs="Arial"/>
          <w:bCs/>
          <w:sz w:val="20"/>
          <w:szCs w:val="20"/>
          <w:lang w:val="en" w:eastAsia="en-CA"/>
        </w:rPr>
        <w:t xml:space="preserve"> </w:t>
      </w:r>
      <w:bookmarkStart w:id="0" w:name="_GoBack"/>
      <w:bookmarkEnd w:id="0"/>
      <w:r w:rsidR="00B12438" w:rsidRPr="009B43E8">
        <w:rPr>
          <w:rFonts w:ascii="Arial" w:eastAsia="Times New Roman" w:hAnsi="Arial" w:cs="Arial"/>
          <w:bCs/>
          <w:sz w:val="20"/>
          <w:szCs w:val="20"/>
          <w:lang w:val="en" w:eastAsia="en-CA"/>
        </w:rPr>
        <w:t>will have the option to repay outstanding balance on April 4, 2021. Anticipated re-lending rate for continuing term</w:t>
      </w:r>
      <w:r w:rsidR="00B14E20">
        <w:rPr>
          <w:rFonts w:ascii="Arial" w:eastAsia="Times New Roman" w:hAnsi="Arial" w:cs="Arial"/>
          <w:bCs/>
          <w:sz w:val="20"/>
          <w:szCs w:val="20"/>
          <w:lang w:val="en" w:eastAsia="en-CA"/>
        </w:rPr>
        <w:t>s</w:t>
      </w:r>
      <w:r w:rsidR="00B12438" w:rsidRPr="009B43E8">
        <w:rPr>
          <w:rFonts w:ascii="Arial" w:eastAsia="Times New Roman" w:hAnsi="Arial" w:cs="Arial"/>
          <w:bCs/>
          <w:sz w:val="20"/>
          <w:szCs w:val="20"/>
          <w:lang w:val="en" w:eastAsia="en-CA"/>
        </w:rPr>
        <w:t xml:space="preserve"> </w:t>
      </w:r>
      <w:r w:rsidR="00B12438" w:rsidRPr="00325240">
        <w:rPr>
          <w:rFonts w:ascii="Arial" w:eastAsia="Times New Roman" w:hAnsi="Arial" w:cs="Arial"/>
          <w:bCs/>
          <w:sz w:val="20"/>
          <w:szCs w:val="20"/>
          <w:lang w:val="en" w:eastAsia="en-CA"/>
        </w:rPr>
        <w:t xml:space="preserve">estimated at between </w:t>
      </w:r>
      <w:r w:rsidR="00627D50" w:rsidRPr="00325240">
        <w:rPr>
          <w:rFonts w:ascii="Arial" w:eastAsia="Times New Roman" w:hAnsi="Arial" w:cs="Arial"/>
          <w:bCs/>
          <w:sz w:val="20"/>
          <w:szCs w:val="20"/>
          <w:lang w:val="en" w:eastAsia="en-CA"/>
        </w:rPr>
        <w:t>1.00</w:t>
      </w:r>
      <w:r w:rsidR="00B12438" w:rsidRPr="00325240">
        <w:rPr>
          <w:rFonts w:ascii="Arial" w:eastAsia="Times New Roman" w:hAnsi="Arial" w:cs="Arial"/>
          <w:bCs/>
          <w:sz w:val="20"/>
          <w:szCs w:val="20"/>
          <w:lang w:val="en" w:eastAsia="en-CA"/>
        </w:rPr>
        <w:t>% to</w:t>
      </w:r>
      <w:r w:rsidR="00752B7D" w:rsidRPr="00325240">
        <w:rPr>
          <w:rFonts w:ascii="Arial" w:eastAsia="Times New Roman" w:hAnsi="Arial" w:cs="Arial"/>
          <w:bCs/>
          <w:sz w:val="20"/>
          <w:szCs w:val="20"/>
          <w:lang w:val="en" w:eastAsia="en-CA"/>
        </w:rPr>
        <w:t xml:space="preserve"> </w:t>
      </w:r>
      <w:r w:rsidR="00F04685" w:rsidRPr="00325240">
        <w:rPr>
          <w:rFonts w:ascii="Arial" w:eastAsia="Times New Roman" w:hAnsi="Arial" w:cs="Arial"/>
          <w:bCs/>
          <w:sz w:val="20"/>
          <w:szCs w:val="20"/>
          <w:lang w:val="en" w:eastAsia="en-CA"/>
        </w:rPr>
        <w:t>1.25</w:t>
      </w:r>
      <w:r w:rsidR="00B12438" w:rsidRPr="00325240">
        <w:rPr>
          <w:rFonts w:ascii="Arial" w:eastAsia="Times New Roman" w:hAnsi="Arial" w:cs="Arial"/>
          <w:bCs/>
          <w:sz w:val="20"/>
          <w:szCs w:val="20"/>
          <w:lang w:val="en" w:eastAsia="en-CA"/>
        </w:rPr>
        <w:t>%. Please</w:t>
      </w:r>
      <w:r w:rsidR="00B12438" w:rsidRPr="009B43E8">
        <w:rPr>
          <w:rFonts w:ascii="Arial" w:eastAsia="Times New Roman" w:hAnsi="Arial" w:cs="Arial"/>
          <w:bCs/>
          <w:sz w:val="20"/>
          <w:szCs w:val="20"/>
          <w:lang w:val="en" w:eastAsia="en-CA"/>
        </w:rPr>
        <w:t xml:space="preserve"> notify the MFA by March 15, 2021 of intention to exercise early repayment options.</w:t>
      </w:r>
    </w:p>
    <w:p w14:paraId="71167ECA" w14:textId="070B0DB0" w:rsidR="00B12438" w:rsidRDefault="00B12438" w:rsidP="00897B0C">
      <w:pPr>
        <w:spacing w:after="0" w:line="240" w:lineRule="auto"/>
        <w:textAlignment w:val="baseline"/>
        <w:rPr>
          <w:rFonts w:ascii="Arial" w:eastAsia="Times New Roman" w:hAnsi="Arial" w:cs="Arial"/>
          <w:b/>
          <w:sz w:val="20"/>
          <w:szCs w:val="20"/>
          <w:lang w:val="en" w:eastAsia="en-CA"/>
        </w:rPr>
      </w:pPr>
    </w:p>
    <w:p w14:paraId="4E18C79E" w14:textId="00D2EF3B" w:rsidR="00B12438" w:rsidRDefault="00B12438" w:rsidP="00897B0C">
      <w:pPr>
        <w:spacing w:after="0" w:line="240" w:lineRule="auto"/>
        <w:textAlignment w:val="baseline"/>
        <w:rPr>
          <w:rFonts w:ascii="Arial" w:eastAsia="Times New Roman" w:hAnsi="Arial" w:cs="Arial"/>
          <w:b/>
          <w:sz w:val="20"/>
          <w:szCs w:val="20"/>
          <w:lang w:val="en" w:eastAsia="en-CA"/>
        </w:rPr>
      </w:pPr>
      <w:r w:rsidRPr="00B12438">
        <w:rPr>
          <w:rFonts w:ascii="Arial" w:eastAsia="Times New Roman" w:hAnsi="Arial" w:cs="Arial"/>
          <w:b/>
          <w:sz w:val="20"/>
          <w:szCs w:val="20"/>
          <w:lang w:val="en" w:eastAsia="en-CA"/>
        </w:rPr>
        <w:t>Issue 117 - October 12, 2021</w:t>
      </w:r>
    </w:p>
    <w:p w14:paraId="20EA5121" w14:textId="52E384A7" w:rsidR="00B12438" w:rsidRPr="009B43E8" w:rsidRDefault="006A5B6E" w:rsidP="00897B0C">
      <w:pPr>
        <w:spacing w:after="0" w:line="240" w:lineRule="auto"/>
        <w:textAlignment w:val="baseline"/>
        <w:rPr>
          <w:rFonts w:ascii="Arial" w:eastAsia="Times New Roman" w:hAnsi="Arial" w:cs="Arial"/>
          <w:bCs/>
          <w:sz w:val="20"/>
          <w:szCs w:val="20"/>
          <w:lang w:val="en" w:eastAsia="en-CA"/>
        </w:rPr>
      </w:pPr>
      <w:r>
        <w:rPr>
          <w:rFonts w:ascii="Arial" w:eastAsia="Times New Roman" w:hAnsi="Arial" w:cs="Arial"/>
          <w:bCs/>
          <w:sz w:val="20"/>
          <w:szCs w:val="20"/>
          <w:lang w:val="en" w:eastAsia="en-CA"/>
        </w:rPr>
        <w:t xml:space="preserve">Remaining </w:t>
      </w:r>
      <w:r w:rsidR="006A66EC">
        <w:rPr>
          <w:rFonts w:ascii="Arial" w:eastAsia="Times New Roman" w:hAnsi="Arial" w:cs="Arial"/>
          <w:bCs/>
          <w:sz w:val="20"/>
          <w:szCs w:val="20"/>
          <w:lang w:val="en" w:eastAsia="en-CA"/>
        </w:rPr>
        <w:t>15</w:t>
      </w:r>
      <w:r w:rsidR="00B12438" w:rsidRPr="009B43E8">
        <w:rPr>
          <w:rFonts w:ascii="Arial" w:eastAsia="Times New Roman" w:hAnsi="Arial" w:cs="Arial"/>
          <w:bCs/>
          <w:sz w:val="20"/>
          <w:szCs w:val="20"/>
          <w:lang w:val="en" w:eastAsia="en-CA"/>
        </w:rPr>
        <w:t>, 20, 25 and 30</w:t>
      </w:r>
      <w:r w:rsidR="00C83168">
        <w:rPr>
          <w:rFonts w:ascii="Arial" w:eastAsia="Times New Roman" w:hAnsi="Arial" w:cs="Arial"/>
          <w:bCs/>
          <w:sz w:val="20"/>
          <w:szCs w:val="20"/>
          <w:lang w:val="en" w:eastAsia="en-CA"/>
        </w:rPr>
        <w:t>-</w:t>
      </w:r>
      <w:r w:rsidR="00B12438" w:rsidRPr="009B43E8">
        <w:rPr>
          <w:rFonts w:ascii="Arial" w:eastAsia="Times New Roman" w:hAnsi="Arial" w:cs="Arial"/>
          <w:bCs/>
          <w:sz w:val="20"/>
          <w:szCs w:val="20"/>
          <w:lang w:val="en" w:eastAsia="en-CA"/>
        </w:rPr>
        <w:t xml:space="preserve">year borrowers will have the option to repay </w:t>
      </w:r>
      <w:r w:rsidR="00B12438" w:rsidRPr="002B3E08">
        <w:rPr>
          <w:rFonts w:ascii="Arial" w:eastAsia="Times New Roman" w:hAnsi="Arial" w:cs="Arial"/>
          <w:bCs/>
          <w:sz w:val="20"/>
          <w:szCs w:val="20"/>
          <w:lang w:val="en" w:eastAsia="en-CA"/>
        </w:rPr>
        <w:t>outstanding balance on October 12, 2021. Anticipated re-lending rate for continuing term</w:t>
      </w:r>
      <w:r w:rsidR="00B14E20" w:rsidRPr="002B3E08">
        <w:rPr>
          <w:rFonts w:ascii="Arial" w:eastAsia="Times New Roman" w:hAnsi="Arial" w:cs="Arial"/>
          <w:bCs/>
          <w:sz w:val="20"/>
          <w:szCs w:val="20"/>
          <w:lang w:val="en" w:eastAsia="en-CA"/>
        </w:rPr>
        <w:t>s</w:t>
      </w:r>
      <w:r w:rsidR="00B12438" w:rsidRPr="002B3E08">
        <w:rPr>
          <w:rFonts w:ascii="Arial" w:eastAsia="Times New Roman" w:hAnsi="Arial" w:cs="Arial"/>
          <w:bCs/>
          <w:sz w:val="20"/>
          <w:szCs w:val="20"/>
          <w:lang w:val="en" w:eastAsia="en-CA"/>
        </w:rPr>
        <w:t xml:space="preserve"> estimated at between </w:t>
      </w:r>
      <w:r w:rsidR="002B3E08" w:rsidRPr="002B3E08">
        <w:rPr>
          <w:rFonts w:ascii="Arial" w:eastAsia="Times New Roman" w:hAnsi="Arial" w:cs="Arial"/>
          <w:bCs/>
          <w:sz w:val="20"/>
          <w:szCs w:val="20"/>
          <w:lang w:val="en" w:eastAsia="en-CA"/>
        </w:rPr>
        <w:t>1.25</w:t>
      </w:r>
      <w:r w:rsidR="00B12438" w:rsidRPr="002B3E08">
        <w:rPr>
          <w:rFonts w:ascii="Arial" w:eastAsia="Times New Roman" w:hAnsi="Arial" w:cs="Arial"/>
          <w:bCs/>
          <w:sz w:val="20"/>
          <w:szCs w:val="20"/>
          <w:lang w:val="en" w:eastAsia="en-CA"/>
        </w:rPr>
        <w:t>% to</w:t>
      </w:r>
      <w:r w:rsidR="00752B7D" w:rsidRPr="002B3E08">
        <w:rPr>
          <w:rFonts w:ascii="Arial" w:eastAsia="Times New Roman" w:hAnsi="Arial" w:cs="Arial"/>
          <w:bCs/>
          <w:sz w:val="20"/>
          <w:szCs w:val="20"/>
          <w:lang w:val="en" w:eastAsia="en-CA"/>
        </w:rPr>
        <w:t xml:space="preserve"> </w:t>
      </w:r>
      <w:r w:rsidR="002B3E08" w:rsidRPr="002B3E08">
        <w:rPr>
          <w:rFonts w:ascii="Arial" w:eastAsia="Times New Roman" w:hAnsi="Arial" w:cs="Arial"/>
          <w:bCs/>
          <w:sz w:val="20"/>
          <w:szCs w:val="20"/>
          <w:lang w:val="en" w:eastAsia="en-CA"/>
        </w:rPr>
        <w:t>1.50</w:t>
      </w:r>
      <w:r w:rsidR="00B12438" w:rsidRPr="002B3E08">
        <w:rPr>
          <w:rFonts w:ascii="Arial" w:eastAsia="Times New Roman" w:hAnsi="Arial" w:cs="Arial"/>
          <w:bCs/>
          <w:sz w:val="20"/>
          <w:szCs w:val="20"/>
          <w:lang w:val="en" w:eastAsia="en-CA"/>
        </w:rPr>
        <w:t>%.</w:t>
      </w:r>
      <w:r w:rsidR="00B12438" w:rsidRPr="009B43E8">
        <w:rPr>
          <w:rFonts w:ascii="Arial" w:eastAsia="Times New Roman" w:hAnsi="Arial" w:cs="Arial"/>
          <w:bCs/>
          <w:sz w:val="20"/>
          <w:szCs w:val="20"/>
          <w:lang w:val="en" w:eastAsia="en-CA"/>
        </w:rPr>
        <w:t xml:space="preserve"> Please notify the MFA by September 15, 2021 of intention to exercise early repayment options.</w:t>
      </w:r>
    </w:p>
    <w:p w14:paraId="5374566E" w14:textId="26A9FD2B" w:rsidR="0088628E" w:rsidRDefault="0088628E" w:rsidP="0088628E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val="en" w:eastAsia="en-CA"/>
        </w:rPr>
      </w:pPr>
    </w:p>
    <w:p w14:paraId="626224E0" w14:textId="6A2D7F70" w:rsidR="00B12438" w:rsidRDefault="00B12438" w:rsidP="0088628E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val="en" w:eastAsia="en-CA"/>
        </w:rPr>
      </w:pPr>
    </w:p>
    <w:p w14:paraId="6E7ED243" w14:textId="125547BC" w:rsidR="00B12438" w:rsidRDefault="00B12438" w:rsidP="0088628E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val="en" w:eastAsia="en-CA"/>
        </w:rPr>
      </w:pPr>
    </w:p>
    <w:p w14:paraId="6CADA048" w14:textId="77777777" w:rsidR="00B12438" w:rsidRPr="00C31853" w:rsidRDefault="00B12438" w:rsidP="0088628E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val="en" w:eastAsia="en-CA"/>
        </w:rPr>
      </w:pPr>
    </w:p>
    <w:p w14:paraId="3ED8E7F8" w14:textId="64D1A765" w:rsidR="00B265BF" w:rsidRPr="00C31853" w:rsidRDefault="007371F8">
      <w:pPr>
        <w:rPr>
          <w:rFonts w:ascii="Arial" w:eastAsia="Times New Roman" w:hAnsi="Arial" w:cs="Arial"/>
          <w:sz w:val="20"/>
          <w:szCs w:val="20"/>
          <w:lang w:val="en" w:eastAsia="en-CA"/>
        </w:rPr>
      </w:pPr>
      <w:r>
        <w:rPr>
          <w:rFonts w:ascii="Arial" w:eastAsia="Times New Roman" w:hAnsi="Arial" w:cs="Arial"/>
          <w:sz w:val="20"/>
          <w:szCs w:val="20"/>
          <w:lang w:val="en" w:eastAsia="en-CA"/>
        </w:rPr>
        <w:pict w14:anchorId="31109931">
          <v:rect id="_x0000_i1026" style="width:0;height:.75pt" o:hralign="center" o:hrstd="t" o:hr="t" fillcolor="#a0a0a0" stroked="f"/>
        </w:pict>
      </w:r>
    </w:p>
    <w:p w14:paraId="25DA1B3C" w14:textId="5BD2D587" w:rsidR="00B128BB" w:rsidRPr="009E6768" w:rsidRDefault="00B265BF">
      <w:pPr>
        <w:rPr>
          <w:rFonts w:ascii="Arial" w:eastAsia="Times New Roman" w:hAnsi="Arial" w:cs="Arial"/>
          <w:b/>
          <w:i/>
          <w:sz w:val="20"/>
          <w:szCs w:val="20"/>
          <w:lang w:val="en" w:eastAsia="en-CA"/>
        </w:rPr>
      </w:pPr>
      <w:r w:rsidRPr="00C31853">
        <w:rPr>
          <w:rFonts w:ascii="Arial" w:eastAsia="Times New Roman" w:hAnsi="Arial" w:cs="Arial"/>
          <w:i/>
          <w:sz w:val="20"/>
          <w:szCs w:val="20"/>
          <w:lang w:val="en" w:eastAsia="en-CA"/>
        </w:rPr>
        <w:t xml:space="preserve">Please note </w:t>
      </w:r>
      <w:r w:rsidR="007F4155" w:rsidRPr="00C31853">
        <w:rPr>
          <w:rFonts w:ascii="Arial" w:eastAsia="Times New Roman" w:hAnsi="Arial" w:cs="Arial"/>
          <w:i/>
          <w:sz w:val="20"/>
          <w:szCs w:val="20"/>
          <w:lang w:val="en" w:eastAsia="en-CA"/>
        </w:rPr>
        <w:t>re-lending rates</w:t>
      </w:r>
      <w:r w:rsidR="00FB2227" w:rsidRPr="00C31853">
        <w:rPr>
          <w:rFonts w:ascii="Arial" w:eastAsia="Times New Roman" w:hAnsi="Arial" w:cs="Arial"/>
          <w:i/>
          <w:sz w:val="20"/>
          <w:szCs w:val="20"/>
          <w:lang w:val="en" w:eastAsia="en-CA"/>
        </w:rPr>
        <w:t xml:space="preserve"> above</w:t>
      </w:r>
      <w:r w:rsidR="007F4155" w:rsidRPr="00C31853">
        <w:rPr>
          <w:rFonts w:ascii="Arial" w:eastAsia="Times New Roman" w:hAnsi="Arial" w:cs="Arial"/>
          <w:i/>
          <w:sz w:val="20"/>
          <w:szCs w:val="20"/>
          <w:lang w:val="en" w:eastAsia="en-CA"/>
        </w:rPr>
        <w:t xml:space="preserve"> are </w:t>
      </w:r>
      <w:r w:rsidR="007F4155" w:rsidRPr="0030095A">
        <w:rPr>
          <w:rFonts w:ascii="Arial" w:eastAsia="Times New Roman" w:hAnsi="Arial" w:cs="Arial"/>
          <w:i/>
          <w:sz w:val="20"/>
          <w:szCs w:val="20"/>
          <w:lang w:val="en" w:eastAsia="en-CA"/>
        </w:rPr>
        <w:t xml:space="preserve">indicative as of </w:t>
      </w:r>
      <w:r w:rsidR="00EF7E59" w:rsidRPr="0030095A">
        <w:rPr>
          <w:rFonts w:ascii="Arial" w:eastAsia="Times New Roman" w:hAnsi="Arial" w:cs="Arial"/>
          <w:i/>
          <w:sz w:val="20"/>
          <w:szCs w:val="20"/>
          <w:lang w:val="en" w:eastAsia="en-CA"/>
        </w:rPr>
        <w:t xml:space="preserve">December </w:t>
      </w:r>
      <w:r w:rsidR="0030095A" w:rsidRPr="0030095A">
        <w:rPr>
          <w:rFonts w:ascii="Arial" w:eastAsia="Times New Roman" w:hAnsi="Arial" w:cs="Arial"/>
          <w:i/>
          <w:sz w:val="20"/>
          <w:szCs w:val="20"/>
          <w:lang w:val="en" w:eastAsia="en-CA"/>
        </w:rPr>
        <w:t>16</w:t>
      </w:r>
      <w:r w:rsidR="007F4155" w:rsidRPr="0030095A">
        <w:rPr>
          <w:rFonts w:ascii="Arial" w:eastAsia="Times New Roman" w:hAnsi="Arial" w:cs="Arial"/>
          <w:i/>
          <w:sz w:val="20"/>
          <w:szCs w:val="20"/>
          <w:lang w:val="en" w:eastAsia="en-CA"/>
        </w:rPr>
        <w:t xml:space="preserve">, </w:t>
      </w:r>
      <w:r w:rsidR="00625230" w:rsidRPr="0030095A">
        <w:rPr>
          <w:rFonts w:ascii="Arial" w:eastAsia="Times New Roman" w:hAnsi="Arial" w:cs="Arial"/>
          <w:i/>
          <w:sz w:val="20"/>
          <w:szCs w:val="20"/>
          <w:lang w:val="en" w:eastAsia="en-CA"/>
        </w:rPr>
        <w:t>2020</w:t>
      </w:r>
      <w:r w:rsidR="007F4155" w:rsidRPr="0030095A">
        <w:rPr>
          <w:rFonts w:ascii="Arial" w:eastAsia="Times New Roman" w:hAnsi="Arial" w:cs="Arial"/>
          <w:i/>
          <w:sz w:val="20"/>
          <w:szCs w:val="20"/>
          <w:lang w:val="en" w:eastAsia="en-CA"/>
        </w:rPr>
        <w:t>.</w:t>
      </w:r>
      <w:r w:rsidR="007F4155" w:rsidRPr="00C31853">
        <w:rPr>
          <w:rFonts w:ascii="Arial" w:eastAsia="Times New Roman" w:hAnsi="Arial" w:cs="Arial"/>
          <w:i/>
          <w:sz w:val="20"/>
          <w:szCs w:val="20"/>
          <w:lang w:val="en" w:eastAsia="en-CA"/>
        </w:rPr>
        <w:t xml:space="preserve">  For current estimates please refer to</w:t>
      </w:r>
      <w:r w:rsidR="007F4155" w:rsidRPr="00C31853">
        <w:rPr>
          <w:rFonts w:ascii="Arial" w:eastAsia="Times New Roman" w:hAnsi="Arial" w:cs="Arial"/>
          <w:b/>
          <w:i/>
          <w:sz w:val="20"/>
          <w:szCs w:val="20"/>
          <w:lang w:val="en" w:eastAsia="en-CA"/>
        </w:rPr>
        <w:t xml:space="preserve"> </w:t>
      </w:r>
      <w:hyperlink r:id="rId4" w:history="1">
        <w:r w:rsidR="008D14D8" w:rsidRPr="00C31853">
          <w:rPr>
            <w:rStyle w:val="Hyperlink"/>
            <w:rFonts w:ascii="Arial" w:eastAsia="Times New Roman" w:hAnsi="Arial" w:cs="Arial"/>
            <w:i/>
            <w:sz w:val="20"/>
            <w:szCs w:val="20"/>
            <w:bdr w:val="none" w:sz="0" w:space="0" w:color="auto"/>
            <w:lang w:val="en" w:eastAsia="en-CA"/>
          </w:rPr>
          <w:t>INDICATIVE LONG TERM LENDING RATES</w:t>
        </w:r>
      </w:hyperlink>
    </w:p>
    <w:p w14:paraId="161C5D71" w14:textId="1F62EA51" w:rsidR="009E6768" w:rsidRDefault="009E6768">
      <w:pPr>
        <w:rPr>
          <w:rFonts w:ascii="Arial" w:eastAsia="Times New Roman" w:hAnsi="Arial" w:cs="Arial"/>
          <w:sz w:val="20"/>
          <w:szCs w:val="20"/>
          <w:lang w:val="en" w:eastAsia="en-CA"/>
        </w:rPr>
      </w:pPr>
      <w:r>
        <w:rPr>
          <w:rFonts w:ascii="Arial" w:eastAsia="Times New Roman" w:hAnsi="Arial" w:cs="Arial"/>
          <w:sz w:val="20"/>
          <w:szCs w:val="20"/>
          <w:lang w:val="en" w:eastAsia="en-CA"/>
        </w:rPr>
        <w:br w:type="page"/>
      </w:r>
    </w:p>
    <w:p w14:paraId="30C3E2CB" w14:textId="77777777" w:rsidR="00E3729F" w:rsidRDefault="00E3729F" w:rsidP="00BD67C4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val="en" w:eastAsia="en-CA"/>
        </w:rPr>
      </w:pPr>
    </w:p>
    <w:p w14:paraId="1B4AB45E" w14:textId="647F4B43" w:rsidR="005A1909" w:rsidRDefault="005A1909" w:rsidP="005A1909">
      <w:pPr>
        <w:spacing w:line="312" w:lineRule="atLeast"/>
        <w:textAlignment w:val="baseline"/>
        <w:outlineLvl w:val="4"/>
        <w:rPr>
          <w:rFonts w:ascii="TitilliumText22LLight" w:eastAsia="Times New Roman" w:hAnsi="TitilliumText22LLight" w:cs="Arial"/>
          <w:caps/>
          <w:color w:val="587A95"/>
          <w:sz w:val="20"/>
          <w:szCs w:val="20"/>
          <w:bdr w:val="none" w:sz="0" w:space="0" w:color="auto" w:frame="1"/>
          <w:lang w:val="en" w:eastAsia="en-CA"/>
        </w:rPr>
      </w:pPr>
      <w:r w:rsidRPr="00EE2D50">
        <w:rPr>
          <w:rFonts w:ascii="TitilliumText22LLight" w:eastAsia="Times New Roman" w:hAnsi="TitilliumText22LLight" w:cs="Arial"/>
          <w:caps/>
          <w:color w:val="587A95"/>
          <w:sz w:val="20"/>
          <w:szCs w:val="20"/>
          <w:bdr w:val="none" w:sz="0" w:space="0" w:color="auto" w:frame="1"/>
          <w:lang w:val="en" w:eastAsia="en-CA"/>
        </w:rPr>
        <w:t>Issues Paying Final Surpluses:</w:t>
      </w:r>
    </w:p>
    <w:p w14:paraId="02773983" w14:textId="1A66473B" w:rsidR="009E6768" w:rsidRPr="00EE2D50" w:rsidRDefault="007371F8" w:rsidP="005A1909">
      <w:pPr>
        <w:spacing w:line="312" w:lineRule="atLeast"/>
        <w:textAlignment w:val="baseline"/>
        <w:outlineLvl w:val="4"/>
        <w:rPr>
          <w:rFonts w:ascii="TitilliumText22LLight" w:eastAsia="Times New Roman" w:hAnsi="TitilliumText22LLight" w:cs="Arial"/>
          <w:caps/>
          <w:color w:val="587A95"/>
          <w:sz w:val="20"/>
          <w:szCs w:val="20"/>
          <w:lang w:val="en" w:eastAsia="en-CA"/>
        </w:rPr>
      </w:pPr>
      <w:r>
        <w:rPr>
          <w:rFonts w:ascii="Arial" w:eastAsia="Times New Roman" w:hAnsi="Arial" w:cs="Arial"/>
          <w:sz w:val="20"/>
          <w:szCs w:val="20"/>
          <w:lang w:val="en" w:eastAsia="en-CA"/>
        </w:rPr>
        <w:pict w14:anchorId="7C6A7062">
          <v:rect id="_x0000_i1027" style="width:0;height:.75pt" o:hralign="center" o:hrstd="t" o:hr="t" fillcolor="#a0a0a0" stroked="f"/>
        </w:pict>
      </w:r>
    </w:p>
    <w:tbl>
      <w:tblPr>
        <w:tblW w:w="4260" w:type="pct"/>
        <w:tblCellSpacing w:w="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"/>
        <w:gridCol w:w="1163"/>
        <w:gridCol w:w="1861"/>
        <w:gridCol w:w="1581"/>
        <w:gridCol w:w="2324"/>
      </w:tblGrid>
      <w:tr w:rsidR="00B9630F" w:rsidRPr="00EE2D50" w14:paraId="47DB28A1" w14:textId="77777777" w:rsidTr="00A91DE7">
        <w:trPr>
          <w:trHeight w:val="487"/>
          <w:tblHeader/>
          <w:tblCellSpacing w:w="0" w:type="dxa"/>
        </w:trPr>
        <w:tc>
          <w:tcPr>
            <w:tcW w:w="656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7F7F7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F64035" w14:textId="77777777" w:rsidR="00B9630F" w:rsidRPr="00EE2D50" w:rsidRDefault="00B9630F" w:rsidP="005A19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CA"/>
              </w:rPr>
            </w:pPr>
            <w:r w:rsidRPr="00EE2D5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CA"/>
              </w:rPr>
              <w:t>Issue</w:t>
            </w:r>
          </w:p>
        </w:tc>
        <w:tc>
          <w:tcPr>
            <w:tcW w:w="729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7F7F7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0A04B9" w14:textId="77777777" w:rsidR="00B9630F" w:rsidRPr="00EE2D50" w:rsidRDefault="00B9630F" w:rsidP="005A19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CA"/>
              </w:rPr>
            </w:pPr>
            <w:r w:rsidRPr="00EE2D5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CA"/>
              </w:rPr>
              <w:t>Term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7F7F7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641463" w14:textId="77777777" w:rsidR="00B9630F" w:rsidRPr="00EE2D50" w:rsidRDefault="00B9630F" w:rsidP="005A19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CA"/>
              </w:rPr>
            </w:pPr>
            <w:r w:rsidRPr="00EE2D5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CA"/>
              </w:rPr>
              <w:t>Date</w:t>
            </w:r>
          </w:p>
        </w:tc>
        <w:tc>
          <w:tcPr>
            <w:tcW w:w="991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7F7F7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6ED204" w14:textId="77777777" w:rsidR="00B9630F" w:rsidRPr="00EE2D50" w:rsidRDefault="00B9630F" w:rsidP="005A19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CA"/>
              </w:rPr>
            </w:pPr>
            <w:r w:rsidRPr="00EE2D5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CA"/>
              </w:rPr>
              <w:t>Estimated Surplus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7F7F7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29BA41" w14:textId="77777777" w:rsidR="00B9630F" w:rsidRPr="00EE2D50" w:rsidRDefault="00B9630F" w:rsidP="005A19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CA"/>
              </w:rPr>
            </w:pPr>
            <w:r w:rsidRPr="00EE2D5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CA"/>
              </w:rPr>
              <w:t>Total Requests</w:t>
            </w:r>
          </w:p>
        </w:tc>
      </w:tr>
      <w:tr w:rsidR="00B9630F" w:rsidRPr="00EE2D50" w14:paraId="5946BF18" w14:textId="77777777" w:rsidTr="00B9630F">
        <w:trPr>
          <w:trHeight w:val="248"/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DB27A3C" w14:textId="2C9D540A" w:rsidR="00B9630F" w:rsidRPr="00B9630F" w:rsidRDefault="00B9630F" w:rsidP="00F9458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9630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﻿﻿</w:t>
            </w:r>
            <w:r w:rsidR="0010680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3083029" w14:textId="2AADCC77" w:rsidR="00B9630F" w:rsidRPr="00B9630F" w:rsidRDefault="00106806" w:rsidP="00F9458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C2C38A2" w14:textId="4AA8F8EF" w:rsidR="00B9630F" w:rsidRPr="00946B84" w:rsidRDefault="00106806" w:rsidP="00F9458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19</w:t>
            </w:r>
            <w:r w:rsidR="00B21D4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April</w:t>
            </w:r>
            <w:r w:rsidR="00B21D4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-</w:t>
            </w:r>
            <w:r w:rsidR="00166374" w:rsidRPr="0016637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20</w:t>
            </w:r>
            <w:r w:rsidR="0016637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99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7859157" w14:textId="26F6A0DC" w:rsidR="00B9630F" w:rsidRPr="009B43E8" w:rsidRDefault="00B9630F" w:rsidP="00F9458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n-CA"/>
              </w:rPr>
            </w:pPr>
            <w:r w:rsidRPr="00D61003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$</w:t>
            </w:r>
            <w:r w:rsidR="00D61003" w:rsidRPr="00D61003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1C337F7" w14:textId="1D878644" w:rsidR="00B9630F" w:rsidRPr="00277095" w:rsidRDefault="00B9630F" w:rsidP="00F9458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</w:pPr>
            <w:r w:rsidRPr="00277095"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  <w:t>$</w:t>
            </w:r>
            <w:r w:rsidR="00AA66CF"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  <w:t>23,000,906</w:t>
            </w:r>
          </w:p>
        </w:tc>
      </w:tr>
      <w:tr w:rsidR="00B9630F" w:rsidRPr="00EE2D50" w14:paraId="77B4F4FB" w14:textId="77777777" w:rsidTr="00B9630F">
        <w:trPr>
          <w:trHeight w:val="248"/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A1DD6AF" w14:textId="733695FF" w:rsidR="00B9630F" w:rsidRPr="00B9630F" w:rsidRDefault="0060650E" w:rsidP="00886D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5C1BEAF" w14:textId="102559CA" w:rsidR="00B9630F" w:rsidRPr="00B9630F" w:rsidRDefault="0060650E" w:rsidP="00886D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4BD0182" w14:textId="132AB606" w:rsidR="00B9630F" w:rsidRPr="00946B84" w:rsidRDefault="0060650E" w:rsidP="00886D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4-April</w:t>
            </w:r>
            <w:r w:rsidR="00B21D4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-</w:t>
            </w:r>
            <w:r w:rsidR="00166374" w:rsidRPr="0016637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202</w:t>
            </w: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99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1EFD26F" w14:textId="207F45F7" w:rsidR="00B9630F" w:rsidRPr="009B43E8" w:rsidRDefault="00A71753" w:rsidP="00886D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n-CA"/>
              </w:rPr>
            </w:pPr>
            <w:r w:rsidRPr="00F25F0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$</w:t>
            </w:r>
            <w:r w:rsidR="00F25F0C" w:rsidRPr="00F25F0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3C35588" w14:textId="560C132A" w:rsidR="00B9630F" w:rsidRPr="00A71753" w:rsidRDefault="00B9630F" w:rsidP="00886D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</w:pPr>
            <w:r w:rsidRPr="00A71753"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  <w:t>$</w:t>
            </w:r>
            <w:r w:rsidR="00AA66CF"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  <w:t>2,577,635</w:t>
            </w:r>
          </w:p>
        </w:tc>
      </w:tr>
      <w:tr w:rsidR="00B9630F" w:rsidRPr="00EE2D50" w14:paraId="5A171532" w14:textId="77777777" w:rsidTr="00B9630F">
        <w:trPr>
          <w:trHeight w:val="487"/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4273253" w14:textId="28480B33" w:rsidR="00B9630F" w:rsidRPr="00B9630F" w:rsidRDefault="000D2A10" w:rsidP="00A45C7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C27EC9" w14:textId="6EE26E4E" w:rsidR="00B9630F" w:rsidRPr="00B9630F" w:rsidRDefault="00B9630F" w:rsidP="00A45C7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9630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6869666" w14:textId="66103DBA" w:rsidR="00B9630F" w:rsidRPr="00321A3E" w:rsidRDefault="000D2A10" w:rsidP="00A45C7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19</w:t>
            </w:r>
            <w:r w:rsidR="00B21D4D" w:rsidRPr="00321A3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-April-202</w:t>
            </w: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99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444956F" w14:textId="7AC9B730" w:rsidR="00B9630F" w:rsidRPr="009B43E8" w:rsidRDefault="000C4577" w:rsidP="00A45C7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n-CA"/>
              </w:rPr>
            </w:pPr>
            <w:r w:rsidRPr="00F25F0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$0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95A590D" w14:textId="06473EEE" w:rsidR="00B9630F" w:rsidRPr="00321A3E" w:rsidRDefault="00B9630F" w:rsidP="00A45C7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</w:pPr>
            <w:r w:rsidRPr="00321A3E"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  <w:t>$</w:t>
            </w:r>
            <w:r w:rsidR="00AA66CF"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  <w:t>605,674</w:t>
            </w:r>
          </w:p>
        </w:tc>
      </w:tr>
      <w:tr w:rsidR="00B9630F" w:rsidRPr="002A26B7" w14:paraId="0C0B2AA9" w14:textId="77777777" w:rsidTr="00B9630F">
        <w:trPr>
          <w:trHeight w:val="248"/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2951853" w14:textId="7645EEF3" w:rsidR="00B9630F" w:rsidRPr="00B9630F" w:rsidRDefault="005D1F90" w:rsidP="000879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CD2F6F9" w14:textId="73ECCCD8" w:rsidR="00B9630F" w:rsidRPr="002A26B7" w:rsidRDefault="005D1F90" w:rsidP="000879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459B1F4" w14:textId="00BDEAA5" w:rsidR="00B9630F" w:rsidRPr="002A26B7" w:rsidRDefault="00B21D4D" w:rsidP="000879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6B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1-</w:t>
            </w:r>
            <w:r w:rsidR="0062231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June</w:t>
            </w:r>
            <w:r w:rsidR="002A26B7" w:rsidRPr="002A26B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-202</w:t>
            </w:r>
            <w:r w:rsidR="0062231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99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00CD574" w14:textId="76F39056" w:rsidR="00B9630F" w:rsidRPr="009B43E8" w:rsidRDefault="00B9630F" w:rsidP="0008797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n-CA"/>
              </w:rPr>
            </w:pPr>
            <w:r w:rsidRPr="009A3A8B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$</w:t>
            </w:r>
            <w:r w:rsidR="009A3A8B" w:rsidRPr="009A3A8B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9A9A426" w14:textId="6460C8F6" w:rsidR="00B9630F" w:rsidRPr="002A26B7" w:rsidRDefault="00B9630F" w:rsidP="0008797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</w:pPr>
            <w:r w:rsidRPr="002A26B7"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  <w:t>$</w:t>
            </w:r>
            <w:r w:rsidR="00AA66CF"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  <w:t>73,911,154</w:t>
            </w:r>
          </w:p>
        </w:tc>
      </w:tr>
      <w:tr w:rsidR="00B9630F" w:rsidRPr="00EE2D50" w14:paraId="27B33A89" w14:textId="77777777" w:rsidTr="00B9630F">
        <w:trPr>
          <w:trHeight w:val="248"/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6F7E8E3" w14:textId="700A6190" w:rsidR="00B9630F" w:rsidRPr="00B9630F" w:rsidRDefault="00622315" w:rsidP="000B7F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FAE1141" w14:textId="594DD1E3" w:rsidR="00B9630F" w:rsidRPr="00B9630F" w:rsidRDefault="00B9630F" w:rsidP="005A19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9630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</w:t>
            </w:r>
            <w:r w:rsidR="0062231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3D8945A" w14:textId="50AB0431" w:rsidR="00B9630F" w:rsidRPr="00A91DE7" w:rsidRDefault="00622315" w:rsidP="005A19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30</w:t>
            </w:r>
            <w:r w:rsidR="00D50B8B" w:rsidRPr="00A91DE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October</w:t>
            </w:r>
            <w:r w:rsidR="00D50B8B" w:rsidRPr="00A91DE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-202</w:t>
            </w: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99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6BFFAD7" w14:textId="4EF7B8D8" w:rsidR="00B9630F" w:rsidRPr="009B43E8" w:rsidRDefault="000C4577" w:rsidP="002B360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n-CA"/>
              </w:rPr>
            </w:pPr>
            <w:r w:rsidRPr="00F25F0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$0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47B4282" w14:textId="05FE0A9D" w:rsidR="00B9630F" w:rsidRPr="00A91DE7" w:rsidRDefault="00B9630F" w:rsidP="000B7F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</w:pPr>
            <w:r w:rsidRPr="00A91DE7"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  <w:t>$</w:t>
            </w:r>
            <w:r w:rsidR="00AA66CF"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  <w:t>19,596,000</w:t>
            </w:r>
          </w:p>
        </w:tc>
      </w:tr>
      <w:tr w:rsidR="00B9630F" w:rsidRPr="00EE2D50" w14:paraId="2900E183" w14:textId="77777777" w:rsidTr="00B9630F">
        <w:trPr>
          <w:trHeight w:val="248"/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1D97449" w14:textId="7DE9E8CC" w:rsidR="00B9630F" w:rsidRPr="00B9630F" w:rsidRDefault="00B74A61" w:rsidP="005A19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E4ED82E" w14:textId="1194CA0E" w:rsidR="00B9630F" w:rsidRPr="00B9630F" w:rsidRDefault="00B74A61" w:rsidP="005A19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</w:t>
            </w:r>
            <w:r w:rsidR="00B9630F" w:rsidRPr="00B9630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1C83760" w14:textId="00E70328" w:rsidR="00B9630F" w:rsidRPr="00FE1D39" w:rsidRDefault="00B74A61" w:rsidP="005A19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13</w:t>
            </w:r>
            <w:r w:rsidR="00FE1D39" w:rsidRPr="00FE1D3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-October-202</w:t>
            </w: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99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9012F7A" w14:textId="5C3617FB" w:rsidR="00B9630F" w:rsidRPr="009B43E8" w:rsidRDefault="000C4577" w:rsidP="002B360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n-CA"/>
              </w:rPr>
            </w:pPr>
            <w:r w:rsidRPr="00F25F0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$0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BC4D3DE" w14:textId="38F2CB59" w:rsidR="00B9630F" w:rsidRPr="00FE1D39" w:rsidRDefault="00B9630F" w:rsidP="000B7F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</w:pPr>
            <w:r w:rsidRPr="00FE1D39"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  <w:t>$</w:t>
            </w:r>
            <w:r w:rsidR="00AA66CF"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  <w:t>440,000</w:t>
            </w:r>
          </w:p>
        </w:tc>
      </w:tr>
      <w:tr w:rsidR="00B9630F" w:rsidRPr="00EE2D50" w14:paraId="4E96D72A" w14:textId="77777777" w:rsidTr="00B9630F">
        <w:trPr>
          <w:trHeight w:val="248"/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1D82DB7" w14:textId="556FD492" w:rsidR="00B9630F" w:rsidRPr="00B9630F" w:rsidRDefault="00600915" w:rsidP="00AD083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D5E981F" w14:textId="3E3ACA91" w:rsidR="00B9630F" w:rsidRPr="00B9630F" w:rsidRDefault="00600915" w:rsidP="00AD083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0FEEAE1" w14:textId="12A80F7B" w:rsidR="00B9630F" w:rsidRPr="00AF6D21" w:rsidRDefault="00600915" w:rsidP="00AD083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19</w:t>
            </w:r>
            <w:r w:rsidR="00AF6D21" w:rsidRPr="00AF6D2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-October-202</w:t>
            </w: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99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E8578E7" w14:textId="7C5435C0" w:rsidR="00B9630F" w:rsidRPr="009B43E8" w:rsidRDefault="000C4577" w:rsidP="002B360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n-CA"/>
              </w:rPr>
            </w:pPr>
            <w:r w:rsidRPr="00F25F0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$0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6F1354E" w14:textId="7FBCC8D2" w:rsidR="00B9630F" w:rsidRPr="00AF6D21" w:rsidRDefault="00B9630F" w:rsidP="00AD083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</w:pPr>
            <w:r w:rsidRPr="00AF6D21"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  <w:t>$</w:t>
            </w:r>
            <w:r w:rsidR="00AA66CF"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  <w:t>69,836,338</w:t>
            </w:r>
          </w:p>
        </w:tc>
      </w:tr>
      <w:tr w:rsidR="00B9630F" w:rsidRPr="00EE2D50" w14:paraId="66032360" w14:textId="77777777" w:rsidTr="00B9630F">
        <w:trPr>
          <w:trHeight w:val="248"/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BC93A55" w14:textId="0871169B" w:rsidR="00B9630F" w:rsidRPr="00B9630F" w:rsidRDefault="00BE19D5" w:rsidP="0085475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1CF7AB6" w14:textId="757CE497" w:rsidR="00B9630F" w:rsidRPr="00994113" w:rsidRDefault="00BE19D5" w:rsidP="0085475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FA37BEC" w14:textId="3FE58ACD" w:rsidR="00B9630F" w:rsidRPr="00994113" w:rsidRDefault="00BE19D5" w:rsidP="0085475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12</w:t>
            </w:r>
            <w:r w:rsidR="006B2412" w:rsidRPr="00994113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October</w:t>
            </w:r>
            <w:r w:rsidR="006B2412" w:rsidRPr="00994113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-202</w:t>
            </w: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99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DD5E47A" w14:textId="4886E028" w:rsidR="00B9630F" w:rsidRPr="009B43E8" w:rsidRDefault="00B9630F" w:rsidP="002B360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n-CA"/>
              </w:rPr>
            </w:pPr>
            <w:r w:rsidRPr="00E571A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$</w:t>
            </w:r>
            <w:r w:rsidR="00E571A6" w:rsidRPr="00E571A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A4DCECC" w14:textId="0B07637A" w:rsidR="00B9630F" w:rsidRPr="00994113" w:rsidRDefault="00B9630F" w:rsidP="0085475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</w:pPr>
            <w:r w:rsidRPr="00994113"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  <w:t>$</w:t>
            </w:r>
            <w:r w:rsidR="00AA66CF"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  <w:t>2,195,760</w:t>
            </w:r>
          </w:p>
        </w:tc>
      </w:tr>
      <w:tr w:rsidR="00B9630F" w:rsidRPr="005A1909" w14:paraId="5C2908BC" w14:textId="77777777" w:rsidTr="00B9630F">
        <w:trPr>
          <w:trHeight w:val="248"/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1710DB7" w14:textId="357FFEC9" w:rsidR="00B9630F" w:rsidRPr="00B9630F" w:rsidRDefault="00B9630F" w:rsidP="00C7137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9630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13</w:t>
            </w:r>
            <w:r w:rsidR="00997A28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927F848" w14:textId="77777777" w:rsidR="00B9630F" w:rsidRPr="00B9630F" w:rsidRDefault="00B9630F" w:rsidP="00C7137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9630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D6C8A9E" w14:textId="5BC0F98D" w:rsidR="00B9630F" w:rsidRPr="00D912AA" w:rsidRDefault="00997A28" w:rsidP="00C7137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5</w:t>
            </w:r>
            <w:r w:rsidR="00D912AA" w:rsidRPr="00D912A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-October-202</w:t>
            </w: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99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80EAC89" w14:textId="7D28DB02" w:rsidR="00B9630F" w:rsidRPr="009B43E8" w:rsidRDefault="000C4577" w:rsidP="002B360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n-CA"/>
              </w:rPr>
            </w:pPr>
            <w:r w:rsidRPr="00F25F0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$0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D12FAB6" w14:textId="4C803649" w:rsidR="00B9630F" w:rsidRPr="00D912AA" w:rsidRDefault="00B9630F" w:rsidP="00C7137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</w:pPr>
            <w:r w:rsidRPr="00D912AA"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  <w:t>$</w:t>
            </w:r>
            <w:r w:rsidR="00AA66CF"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  <w:t>1,585,218</w:t>
            </w:r>
          </w:p>
        </w:tc>
      </w:tr>
      <w:tr w:rsidR="00997A28" w:rsidRPr="005A1909" w14:paraId="0A47A352" w14:textId="77777777" w:rsidTr="00B9630F">
        <w:trPr>
          <w:trHeight w:val="248"/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BFBE3B7" w14:textId="18756A5D" w:rsidR="00997A28" w:rsidRPr="00B9630F" w:rsidRDefault="00997A28" w:rsidP="00C7137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95BB4ED" w14:textId="61AA6A09" w:rsidR="00997A28" w:rsidRPr="00B9630F" w:rsidRDefault="00997A28" w:rsidP="00C7137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38D2F2" w14:textId="2CAA2DBB" w:rsidR="00997A28" w:rsidRPr="00D912AA" w:rsidRDefault="00997A28" w:rsidP="00C7137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1-December-2021</w:t>
            </w:r>
          </w:p>
        </w:tc>
        <w:tc>
          <w:tcPr>
            <w:tcW w:w="99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5016881" w14:textId="3A4CBF96" w:rsidR="00997A28" w:rsidRPr="009B43E8" w:rsidRDefault="000C4577" w:rsidP="002B360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n-CA"/>
              </w:rPr>
            </w:pPr>
            <w:r w:rsidRPr="00F25F0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$0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212E77D" w14:textId="268FDB7C" w:rsidR="00997A28" w:rsidRPr="00D912AA" w:rsidRDefault="00997A28" w:rsidP="00C7137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</w:pPr>
            <w:r w:rsidRPr="00D912A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$</w:t>
            </w:r>
            <w:r w:rsidR="00AA6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54,026,840</w:t>
            </w:r>
          </w:p>
        </w:tc>
      </w:tr>
      <w:tr w:rsidR="00997A28" w:rsidRPr="005A1909" w14:paraId="34932C4E" w14:textId="77777777" w:rsidTr="00B9630F">
        <w:trPr>
          <w:trHeight w:val="248"/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D1DD94B" w14:textId="599A687E" w:rsidR="00997A28" w:rsidRDefault="00997A28" w:rsidP="00C7137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D25EF74" w14:textId="2067A20F" w:rsidR="00997A28" w:rsidRDefault="00997A28" w:rsidP="00C7137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36033D8" w14:textId="664C6919" w:rsidR="00997A28" w:rsidRDefault="00997A28" w:rsidP="00C7137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2-December-2021</w:t>
            </w:r>
          </w:p>
        </w:tc>
        <w:tc>
          <w:tcPr>
            <w:tcW w:w="99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CB1C54C" w14:textId="26EB1B33" w:rsidR="00997A28" w:rsidRPr="009B43E8" w:rsidRDefault="000C4577" w:rsidP="002B360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n-CA"/>
              </w:rPr>
            </w:pPr>
            <w:r w:rsidRPr="00F25F0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$0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AEB0106" w14:textId="1F459AC2" w:rsidR="00997A28" w:rsidRPr="00D912AA" w:rsidRDefault="00A25C4B" w:rsidP="00C7137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D912A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$</w:t>
            </w:r>
            <w:r w:rsidR="00AA66C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39,000,000</w:t>
            </w:r>
          </w:p>
        </w:tc>
      </w:tr>
    </w:tbl>
    <w:p w14:paraId="4832A9BA" w14:textId="77777777" w:rsidR="005A1909" w:rsidRPr="005A1909" w:rsidRDefault="005A1909" w:rsidP="005A1909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val="en" w:eastAsia="en-CA"/>
        </w:rPr>
      </w:pPr>
      <w:r w:rsidRPr="005A1909">
        <w:rPr>
          <w:rFonts w:ascii="Arial" w:eastAsia="Times New Roman" w:hAnsi="Arial" w:cs="Arial"/>
          <w:sz w:val="20"/>
          <w:szCs w:val="20"/>
          <w:lang w:val="en" w:eastAsia="en-CA"/>
        </w:rPr>
        <w:t> </w:t>
      </w:r>
    </w:p>
    <w:p w14:paraId="6A63FECF" w14:textId="19E74631" w:rsidR="009E6768" w:rsidRDefault="007371F8" w:rsidP="005A1909">
      <w:pPr>
        <w:spacing w:line="240" w:lineRule="auto"/>
        <w:textAlignment w:val="baseline"/>
        <w:rPr>
          <w:rFonts w:ascii="Arial" w:eastAsia="Times New Roman" w:hAnsi="Arial" w:cs="Arial"/>
          <w:sz w:val="20"/>
          <w:szCs w:val="20"/>
          <w:lang w:val="en" w:eastAsia="en-CA"/>
        </w:rPr>
      </w:pPr>
      <w:r>
        <w:rPr>
          <w:rFonts w:ascii="Arial" w:eastAsia="Times New Roman" w:hAnsi="Arial" w:cs="Arial"/>
          <w:sz w:val="20"/>
          <w:szCs w:val="20"/>
          <w:lang w:val="en" w:eastAsia="en-CA"/>
        </w:rPr>
        <w:pict w14:anchorId="0E52CF4C">
          <v:rect id="_x0000_i1028" style="width:0;height:.75pt" o:hralign="center" o:hrstd="t" o:hr="t" fillcolor="#a0a0a0" stroked="f"/>
        </w:pict>
      </w:r>
    </w:p>
    <w:p w14:paraId="5AA61198" w14:textId="633F8F44" w:rsidR="005A1909" w:rsidRPr="009E6768" w:rsidRDefault="005A1909" w:rsidP="005A1909">
      <w:pPr>
        <w:spacing w:line="240" w:lineRule="auto"/>
        <w:textAlignment w:val="baseline"/>
        <w:rPr>
          <w:rFonts w:ascii="Arial" w:eastAsia="Times New Roman" w:hAnsi="Arial" w:cs="Arial"/>
          <w:i/>
          <w:sz w:val="20"/>
          <w:szCs w:val="20"/>
          <w:lang w:val="en" w:eastAsia="en-CA"/>
        </w:rPr>
      </w:pPr>
      <w:r w:rsidRPr="009E6768">
        <w:rPr>
          <w:rFonts w:ascii="Arial" w:eastAsia="Times New Roman" w:hAnsi="Arial" w:cs="Arial"/>
          <w:i/>
          <w:sz w:val="20"/>
          <w:szCs w:val="20"/>
          <w:lang w:val="en" w:eastAsia="en-CA"/>
        </w:rPr>
        <w:t>Any questions regarding MFA Issues please contact us </w:t>
      </w:r>
      <w:hyperlink r:id="rId5" w:history="1">
        <w:r w:rsidR="009E6768">
          <w:rPr>
            <w:rFonts w:ascii="Arial" w:eastAsia="Times New Roman" w:hAnsi="Arial" w:cs="Arial"/>
            <w:i/>
            <w:color w:val="0062A0"/>
            <w:sz w:val="20"/>
            <w:szCs w:val="20"/>
            <w:u w:val="single"/>
            <w:bdr w:val="none" w:sz="0" w:space="0" w:color="auto" w:frame="1"/>
            <w:lang w:val="en" w:eastAsia="en-CA"/>
          </w:rPr>
          <w:t>HERE</w:t>
        </w:r>
      </w:hyperlink>
      <w:r w:rsidRPr="009E6768">
        <w:rPr>
          <w:rFonts w:ascii="Arial" w:eastAsia="Times New Roman" w:hAnsi="Arial" w:cs="Arial"/>
          <w:i/>
          <w:sz w:val="20"/>
          <w:szCs w:val="20"/>
          <w:lang w:val="en" w:eastAsia="en-CA"/>
        </w:rPr>
        <w:t>.</w:t>
      </w:r>
    </w:p>
    <w:p w14:paraId="2FFDE9EF" w14:textId="77777777" w:rsidR="006B4F3E" w:rsidRPr="005A1909" w:rsidRDefault="006B4F3E" w:rsidP="005A1909"/>
    <w:sectPr w:rsidR="006B4F3E" w:rsidRPr="005A1909" w:rsidSect="009B43E8">
      <w:pgSz w:w="12240" w:h="15840"/>
      <w:pgMar w:top="1440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Text22LLight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909"/>
    <w:rsid w:val="0004055D"/>
    <w:rsid w:val="0006408D"/>
    <w:rsid w:val="00087979"/>
    <w:rsid w:val="000927CD"/>
    <w:rsid w:val="000B104F"/>
    <w:rsid w:val="000B43EE"/>
    <w:rsid w:val="000B7F67"/>
    <w:rsid w:val="000C31EA"/>
    <w:rsid w:val="000C4577"/>
    <w:rsid w:val="000D2A10"/>
    <w:rsid w:val="00106806"/>
    <w:rsid w:val="00110EFF"/>
    <w:rsid w:val="00111A14"/>
    <w:rsid w:val="00115A18"/>
    <w:rsid w:val="00166374"/>
    <w:rsid w:val="00176076"/>
    <w:rsid w:val="00177007"/>
    <w:rsid w:val="001A0AC4"/>
    <w:rsid w:val="001A2856"/>
    <w:rsid w:val="001D05DF"/>
    <w:rsid w:val="001F0448"/>
    <w:rsid w:val="002011AC"/>
    <w:rsid w:val="002012AD"/>
    <w:rsid w:val="00213D08"/>
    <w:rsid w:val="002212CC"/>
    <w:rsid w:val="00240A85"/>
    <w:rsid w:val="002527C0"/>
    <w:rsid w:val="00275089"/>
    <w:rsid w:val="00277095"/>
    <w:rsid w:val="0028450B"/>
    <w:rsid w:val="00292B77"/>
    <w:rsid w:val="002A26B7"/>
    <w:rsid w:val="002B360D"/>
    <w:rsid w:val="002B3C91"/>
    <w:rsid w:val="002B3E08"/>
    <w:rsid w:val="002C1234"/>
    <w:rsid w:val="002E255F"/>
    <w:rsid w:val="002E6CA8"/>
    <w:rsid w:val="0030095A"/>
    <w:rsid w:val="003108D3"/>
    <w:rsid w:val="00321A3E"/>
    <w:rsid w:val="00325240"/>
    <w:rsid w:val="003262CB"/>
    <w:rsid w:val="00350B20"/>
    <w:rsid w:val="003535AE"/>
    <w:rsid w:val="00355A3A"/>
    <w:rsid w:val="003C4BAC"/>
    <w:rsid w:val="003C78C6"/>
    <w:rsid w:val="003D0487"/>
    <w:rsid w:val="0041605E"/>
    <w:rsid w:val="00423905"/>
    <w:rsid w:val="0046060A"/>
    <w:rsid w:val="00466316"/>
    <w:rsid w:val="004801CB"/>
    <w:rsid w:val="004931BB"/>
    <w:rsid w:val="004A1425"/>
    <w:rsid w:val="004B442E"/>
    <w:rsid w:val="004C2269"/>
    <w:rsid w:val="004D0502"/>
    <w:rsid w:val="004D0B3D"/>
    <w:rsid w:val="004E6640"/>
    <w:rsid w:val="004E66FE"/>
    <w:rsid w:val="00545D6B"/>
    <w:rsid w:val="00592BEB"/>
    <w:rsid w:val="005A1909"/>
    <w:rsid w:val="005A19E8"/>
    <w:rsid w:val="005A4C96"/>
    <w:rsid w:val="005C24BD"/>
    <w:rsid w:val="005C4BE5"/>
    <w:rsid w:val="005D1F90"/>
    <w:rsid w:val="005D5085"/>
    <w:rsid w:val="00600915"/>
    <w:rsid w:val="0060650E"/>
    <w:rsid w:val="00612FA6"/>
    <w:rsid w:val="00614F86"/>
    <w:rsid w:val="00622315"/>
    <w:rsid w:val="00625230"/>
    <w:rsid w:val="00626FF2"/>
    <w:rsid w:val="00627D50"/>
    <w:rsid w:val="00635162"/>
    <w:rsid w:val="006427B7"/>
    <w:rsid w:val="00647BE3"/>
    <w:rsid w:val="0065199E"/>
    <w:rsid w:val="006A09D2"/>
    <w:rsid w:val="006A27F2"/>
    <w:rsid w:val="006A5B6E"/>
    <w:rsid w:val="006A66EC"/>
    <w:rsid w:val="006B2412"/>
    <w:rsid w:val="006B4F3E"/>
    <w:rsid w:val="006C6C21"/>
    <w:rsid w:val="006D6307"/>
    <w:rsid w:val="007040A9"/>
    <w:rsid w:val="00710B99"/>
    <w:rsid w:val="007261BF"/>
    <w:rsid w:val="007359F7"/>
    <w:rsid w:val="007371F8"/>
    <w:rsid w:val="007456F0"/>
    <w:rsid w:val="00746666"/>
    <w:rsid w:val="00746D97"/>
    <w:rsid w:val="00752B7D"/>
    <w:rsid w:val="00755B89"/>
    <w:rsid w:val="00756E5E"/>
    <w:rsid w:val="00771ABC"/>
    <w:rsid w:val="00772ED8"/>
    <w:rsid w:val="007E0529"/>
    <w:rsid w:val="007F4155"/>
    <w:rsid w:val="00815F75"/>
    <w:rsid w:val="00816F3A"/>
    <w:rsid w:val="00823E03"/>
    <w:rsid w:val="00843952"/>
    <w:rsid w:val="00854756"/>
    <w:rsid w:val="008571E5"/>
    <w:rsid w:val="0086718B"/>
    <w:rsid w:val="0088628E"/>
    <w:rsid w:val="00886DC3"/>
    <w:rsid w:val="0089257B"/>
    <w:rsid w:val="00897B0C"/>
    <w:rsid w:val="00897BC4"/>
    <w:rsid w:val="008A254B"/>
    <w:rsid w:val="008A5867"/>
    <w:rsid w:val="008A5CDD"/>
    <w:rsid w:val="008B567F"/>
    <w:rsid w:val="008D14D8"/>
    <w:rsid w:val="00912DC9"/>
    <w:rsid w:val="00916386"/>
    <w:rsid w:val="00920B13"/>
    <w:rsid w:val="00921DF2"/>
    <w:rsid w:val="0093190B"/>
    <w:rsid w:val="00946B84"/>
    <w:rsid w:val="0094791F"/>
    <w:rsid w:val="00952A17"/>
    <w:rsid w:val="00956752"/>
    <w:rsid w:val="00957014"/>
    <w:rsid w:val="00957537"/>
    <w:rsid w:val="00976E05"/>
    <w:rsid w:val="009831F6"/>
    <w:rsid w:val="00994113"/>
    <w:rsid w:val="00997A28"/>
    <w:rsid w:val="009A20FE"/>
    <w:rsid w:val="009A3A8B"/>
    <w:rsid w:val="009A48C3"/>
    <w:rsid w:val="009B43E8"/>
    <w:rsid w:val="009C261C"/>
    <w:rsid w:val="009C5843"/>
    <w:rsid w:val="009E6768"/>
    <w:rsid w:val="009F2091"/>
    <w:rsid w:val="009F7C21"/>
    <w:rsid w:val="00A02782"/>
    <w:rsid w:val="00A16CF7"/>
    <w:rsid w:val="00A202CF"/>
    <w:rsid w:val="00A24380"/>
    <w:rsid w:val="00A25C4B"/>
    <w:rsid w:val="00A31416"/>
    <w:rsid w:val="00A357E5"/>
    <w:rsid w:val="00A37B90"/>
    <w:rsid w:val="00A45C7B"/>
    <w:rsid w:val="00A47078"/>
    <w:rsid w:val="00A567F4"/>
    <w:rsid w:val="00A6574D"/>
    <w:rsid w:val="00A71753"/>
    <w:rsid w:val="00A91DE7"/>
    <w:rsid w:val="00A9220A"/>
    <w:rsid w:val="00AA1919"/>
    <w:rsid w:val="00AA3EBC"/>
    <w:rsid w:val="00AA66CF"/>
    <w:rsid w:val="00AC5965"/>
    <w:rsid w:val="00AD0830"/>
    <w:rsid w:val="00AD1F97"/>
    <w:rsid w:val="00AD7E33"/>
    <w:rsid w:val="00AE0A88"/>
    <w:rsid w:val="00AE4278"/>
    <w:rsid w:val="00AF6D21"/>
    <w:rsid w:val="00B12438"/>
    <w:rsid w:val="00B128BB"/>
    <w:rsid w:val="00B14E20"/>
    <w:rsid w:val="00B21D4D"/>
    <w:rsid w:val="00B226A0"/>
    <w:rsid w:val="00B22754"/>
    <w:rsid w:val="00B265BF"/>
    <w:rsid w:val="00B34C97"/>
    <w:rsid w:val="00B401B1"/>
    <w:rsid w:val="00B425DF"/>
    <w:rsid w:val="00B74A61"/>
    <w:rsid w:val="00B80181"/>
    <w:rsid w:val="00B9630F"/>
    <w:rsid w:val="00BA0C88"/>
    <w:rsid w:val="00BD1D70"/>
    <w:rsid w:val="00BD4CE4"/>
    <w:rsid w:val="00BD5A03"/>
    <w:rsid w:val="00BD67C4"/>
    <w:rsid w:val="00BE19D5"/>
    <w:rsid w:val="00BE298D"/>
    <w:rsid w:val="00BF0C8D"/>
    <w:rsid w:val="00C031E6"/>
    <w:rsid w:val="00C0709B"/>
    <w:rsid w:val="00C16862"/>
    <w:rsid w:val="00C31853"/>
    <w:rsid w:val="00C355D7"/>
    <w:rsid w:val="00C3657E"/>
    <w:rsid w:val="00C43924"/>
    <w:rsid w:val="00C71378"/>
    <w:rsid w:val="00C83168"/>
    <w:rsid w:val="00CB3AE0"/>
    <w:rsid w:val="00CB645C"/>
    <w:rsid w:val="00CC0C5B"/>
    <w:rsid w:val="00CC395A"/>
    <w:rsid w:val="00CF759B"/>
    <w:rsid w:val="00D239DD"/>
    <w:rsid w:val="00D3255F"/>
    <w:rsid w:val="00D50B8B"/>
    <w:rsid w:val="00D53D35"/>
    <w:rsid w:val="00D61003"/>
    <w:rsid w:val="00D6545E"/>
    <w:rsid w:val="00D804BA"/>
    <w:rsid w:val="00D912AA"/>
    <w:rsid w:val="00D93509"/>
    <w:rsid w:val="00D943D5"/>
    <w:rsid w:val="00D96655"/>
    <w:rsid w:val="00DA261D"/>
    <w:rsid w:val="00DC229C"/>
    <w:rsid w:val="00DF6162"/>
    <w:rsid w:val="00E15751"/>
    <w:rsid w:val="00E23153"/>
    <w:rsid w:val="00E26078"/>
    <w:rsid w:val="00E26C02"/>
    <w:rsid w:val="00E3729F"/>
    <w:rsid w:val="00E41B0C"/>
    <w:rsid w:val="00E43CCE"/>
    <w:rsid w:val="00E571A6"/>
    <w:rsid w:val="00E62984"/>
    <w:rsid w:val="00E774EA"/>
    <w:rsid w:val="00EA4B6D"/>
    <w:rsid w:val="00EB3F80"/>
    <w:rsid w:val="00EE2D50"/>
    <w:rsid w:val="00EE69F1"/>
    <w:rsid w:val="00EF6374"/>
    <w:rsid w:val="00EF7E59"/>
    <w:rsid w:val="00F02CEC"/>
    <w:rsid w:val="00F04685"/>
    <w:rsid w:val="00F25F0C"/>
    <w:rsid w:val="00F46D76"/>
    <w:rsid w:val="00F47320"/>
    <w:rsid w:val="00F638B8"/>
    <w:rsid w:val="00F63BFF"/>
    <w:rsid w:val="00F80AFD"/>
    <w:rsid w:val="00F838AC"/>
    <w:rsid w:val="00F85388"/>
    <w:rsid w:val="00F9458F"/>
    <w:rsid w:val="00F97933"/>
    <w:rsid w:val="00FA13FC"/>
    <w:rsid w:val="00FB2015"/>
    <w:rsid w:val="00FB2227"/>
    <w:rsid w:val="00FE0E45"/>
    <w:rsid w:val="00FE1D39"/>
    <w:rsid w:val="00FE404F"/>
    <w:rsid w:val="00FF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0D3E48ED"/>
  <w15:chartTrackingRefBased/>
  <w15:docId w15:val="{B026C96E-995C-40EC-94AD-375BAF9F1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A1909"/>
    <w:pPr>
      <w:spacing w:after="0" w:line="312" w:lineRule="atLeast"/>
      <w:textAlignment w:val="baseline"/>
      <w:outlineLvl w:val="0"/>
    </w:pPr>
    <w:rPr>
      <w:rFonts w:ascii="TitilliumText22LLight" w:eastAsia="Times New Roman" w:hAnsi="TitilliumText22LLight" w:cs="Times New Roman"/>
      <w:caps/>
      <w:color w:val="587A95"/>
      <w:kern w:val="36"/>
      <w:sz w:val="54"/>
      <w:szCs w:val="54"/>
      <w:lang w:eastAsia="en-CA"/>
    </w:rPr>
  </w:style>
  <w:style w:type="paragraph" w:styleId="Heading5">
    <w:name w:val="heading 5"/>
    <w:basedOn w:val="Normal"/>
    <w:link w:val="Heading5Char"/>
    <w:uiPriority w:val="9"/>
    <w:qFormat/>
    <w:rsid w:val="005A1909"/>
    <w:pPr>
      <w:spacing w:after="0" w:line="312" w:lineRule="atLeast"/>
      <w:textAlignment w:val="baseline"/>
      <w:outlineLvl w:val="4"/>
    </w:pPr>
    <w:rPr>
      <w:rFonts w:ascii="TitilliumText22LLight" w:eastAsia="Times New Roman" w:hAnsi="TitilliumText22LLight" w:cs="Times New Roman"/>
      <w:caps/>
      <w:color w:val="587A95"/>
      <w:sz w:val="20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1909"/>
    <w:rPr>
      <w:rFonts w:ascii="TitilliumText22LLight" w:eastAsia="Times New Roman" w:hAnsi="TitilliumText22LLight" w:cs="Times New Roman"/>
      <w:caps/>
      <w:color w:val="587A95"/>
      <w:kern w:val="36"/>
      <w:sz w:val="54"/>
      <w:szCs w:val="54"/>
      <w:lang w:eastAsia="en-CA"/>
    </w:rPr>
  </w:style>
  <w:style w:type="character" w:customStyle="1" w:styleId="Heading5Char">
    <w:name w:val="Heading 5 Char"/>
    <w:basedOn w:val="DefaultParagraphFont"/>
    <w:link w:val="Heading5"/>
    <w:uiPriority w:val="9"/>
    <w:rsid w:val="005A1909"/>
    <w:rPr>
      <w:rFonts w:ascii="TitilliumText22LLight" w:eastAsia="Times New Roman" w:hAnsi="TitilliumText22LLight" w:cs="Times New Roman"/>
      <w:caps/>
      <w:color w:val="587A95"/>
      <w:sz w:val="20"/>
      <w:szCs w:val="20"/>
      <w:lang w:eastAsia="en-CA"/>
    </w:rPr>
  </w:style>
  <w:style w:type="character" w:styleId="Hyperlink">
    <w:name w:val="Hyperlink"/>
    <w:basedOn w:val="DefaultParagraphFont"/>
    <w:uiPriority w:val="99"/>
    <w:unhideWhenUsed/>
    <w:rsid w:val="005A1909"/>
    <w:rPr>
      <w:color w:val="0062A0"/>
      <w:sz w:val="24"/>
      <w:szCs w:val="24"/>
      <w:u w:val="single"/>
      <w:bdr w:val="none" w:sz="0" w:space="0" w:color="auto" w:frame="1"/>
      <w:vertAlign w:val="baseline"/>
    </w:rPr>
  </w:style>
  <w:style w:type="character" w:styleId="Emphasis">
    <w:name w:val="Emphasis"/>
    <w:basedOn w:val="DefaultParagraphFont"/>
    <w:uiPriority w:val="20"/>
    <w:qFormat/>
    <w:rsid w:val="005A1909"/>
    <w:rPr>
      <w:i/>
      <w:iCs/>
      <w:sz w:val="24"/>
      <w:szCs w:val="24"/>
      <w:bdr w:val="none" w:sz="0" w:space="0" w:color="auto" w:frame="1"/>
      <w:vertAlign w:val="baseline"/>
    </w:rPr>
  </w:style>
  <w:style w:type="character" w:styleId="Strong">
    <w:name w:val="Strong"/>
    <w:basedOn w:val="DefaultParagraphFont"/>
    <w:uiPriority w:val="22"/>
    <w:qFormat/>
    <w:rsid w:val="005A1909"/>
    <w:rPr>
      <w:b/>
      <w:bCs/>
      <w:sz w:val="24"/>
      <w:szCs w:val="24"/>
      <w:bdr w:val="none" w:sz="0" w:space="0" w:color="auto" w:frame="1"/>
      <w:vertAlign w:val="baseline"/>
    </w:rPr>
  </w:style>
  <w:style w:type="paragraph" w:styleId="NormalWeb">
    <w:name w:val="Normal (Web)"/>
    <w:basedOn w:val="Normal"/>
    <w:uiPriority w:val="99"/>
    <w:semiHidden/>
    <w:unhideWhenUsed/>
    <w:rsid w:val="005A1909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teright1">
    <w:name w:val="rteright1"/>
    <w:basedOn w:val="Normal"/>
    <w:rsid w:val="005A1909"/>
    <w:pPr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tecenter1">
    <w:name w:val="rtecenter1"/>
    <w:basedOn w:val="Normal"/>
    <w:rsid w:val="005A1909"/>
    <w:pPr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F979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79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79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79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793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9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933"/>
    <w:rPr>
      <w:rFonts w:ascii="Segoe UI" w:hAnsi="Segoe UI" w:cs="Segoe UI"/>
      <w:sz w:val="18"/>
      <w:szCs w:val="18"/>
    </w:rPr>
  </w:style>
  <w:style w:type="character" w:styleId="Mention">
    <w:name w:val="Mention"/>
    <w:basedOn w:val="DefaultParagraphFont"/>
    <w:uiPriority w:val="99"/>
    <w:semiHidden/>
    <w:unhideWhenUsed/>
    <w:rsid w:val="00710B9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4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886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028412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65865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8639">
                          <w:marLeft w:val="675"/>
                          <w:marRight w:val="6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127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592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24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455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902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9576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364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inance@mfa.bc.ca" TargetMode="External"/><Relationship Id="rId4" Type="http://schemas.openxmlformats.org/officeDocument/2006/relationships/hyperlink" Target="https://mfa.bc.ca/long-term-lending-r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Egan</dc:creator>
  <cp:keywords/>
  <dc:description/>
  <cp:lastModifiedBy>Matthew O’Rae</cp:lastModifiedBy>
  <cp:revision>107</cp:revision>
  <dcterms:created xsi:type="dcterms:W3CDTF">2020-09-30T18:56:00Z</dcterms:created>
  <dcterms:modified xsi:type="dcterms:W3CDTF">2020-12-16T23:50:00Z</dcterms:modified>
</cp:coreProperties>
</file>